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0746" w14:textId="35BF9C39" w:rsidR="003510E9" w:rsidRPr="000443CC" w:rsidRDefault="003510E9" w:rsidP="000443CC">
      <w:pPr>
        <w:shd w:val="clear" w:color="auto" w:fill="FFFFFF"/>
        <w:spacing w:after="720" w:line="720" w:lineRule="atLeast"/>
        <w:ind w:firstLine="0"/>
        <w:rPr>
          <w:noProof/>
          <w:color w:val="242424"/>
          <w:kern w:val="0"/>
          <w:sz w:val="44"/>
          <w:szCs w:val="44"/>
          <w:lang w:eastAsia="fi-FI"/>
          <w14:ligatures w14:val="none"/>
        </w:rPr>
      </w:pPr>
      <w:r w:rsidRPr="000443CC">
        <w:rPr>
          <w:noProof/>
          <w:color w:val="242424"/>
          <w:kern w:val="0"/>
          <w:sz w:val="44"/>
          <w:szCs w:val="44"/>
          <w:lang w:eastAsia="fi-FI"/>
          <w14:ligatures w14:val="none"/>
        </w:rPr>
        <w:t>Tutkimuslupahakemus</w:t>
      </w:r>
    </w:p>
    <w:p w14:paraId="447FF77D" w14:textId="5B43D31B" w:rsidR="003510E9" w:rsidRPr="005944A0" w:rsidRDefault="00F6413D" w:rsidP="001C42B0">
      <w:pPr>
        <w:shd w:val="clear" w:color="auto" w:fill="DAE9F7" w:themeFill="text2" w:themeFillTint="1A"/>
        <w:spacing w:before="120" w:after="120" w:line="300" w:lineRule="atLeast"/>
        <w:ind w:firstLine="0"/>
        <w:contextualSpacing/>
        <w:rPr>
          <w:noProof/>
          <w:color w:val="242424"/>
          <w:spacing w:val="4"/>
          <w:kern w:val="0"/>
          <w:lang w:eastAsia="fi-FI"/>
          <w14:ligatures w14:val="none"/>
        </w:rPr>
      </w:pPr>
      <w:bookmarkStart w:id="0" w:name="_Hlk176160559"/>
      <w:r w:rsidRPr="005944A0">
        <w:rPr>
          <w:b/>
          <w:bCs/>
          <w:noProof/>
          <w:color w:val="242424"/>
          <w:kern w:val="0"/>
          <w:lang w:eastAsia="fi-FI"/>
          <w14:ligatures w14:val="none"/>
        </w:rPr>
        <w:t>OSA 1</w:t>
      </w:r>
      <w:r w:rsidR="005B635F"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: </w:t>
      </w:r>
      <w:r w:rsidR="003510E9" w:rsidRPr="005944A0">
        <w:rPr>
          <w:b/>
          <w:bCs/>
          <w:noProof/>
          <w:color w:val="242424"/>
          <w:spacing w:val="4"/>
          <w:kern w:val="0"/>
          <w:lang w:eastAsia="fi-FI"/>
          <w14:ligatures w14:val="none"/>
        </w:rPr>
        <w:t>Hakijan tiedot</w:t>
      </w:r>
    </w:p>
    <w:bookmarkEnd w:id="0"/>
    <w:p w14:paraId="7C465B1C" w14:textId="7447F050" w:rsidR="003510E9" w:rsidRPr="00717545" w:rsidRDefault="00C57B1A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Nimi</w:t>
      </w:r>
      <w:r w:rsidR="00406FA9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B13FDB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595959" w:themeColor="text1" w:themeTint="A6"/>
          <w:kern w:val="0"/>
          <w:szCs w:val="22"/>
          <w:lang w:eastAsia="fi-FI"/>
          <w14:ligatures w14:val="none"/>
        </w:rPr>
        <w:id w:val="-341545844"/>
        <w:placeholder>
          <w:docPart w:val="DefaultPlaceholder_-1854013440"/>
        </w:placeholder>
      </w:sdtPr>
      <w:sdtEndPr/>
      <w:sdtContent>
        <w:sdt>
          <w:sdtPr>
            <w:rPr>
              <w:noProof/>
              <w:color w:val="595959" w:themeColor="text1" w:themeTint="A6"/>
              <w:kern w:val="0"/>
              <w:szCs w:val="22"/>
              <w:lang w:eastAsia="fi-FI"/>
              <w14:ligatures w14:val="none"/>
            </w:rPr>
            <w:id w:val="-223446386"/>
            <w:placeholder>
              <w:docPart w:val="DefaultPlaceholder_-1854013440"/>
            </w:placeholder>
          </w:sdtPr>
          <w:sdtEndPr/>
          <w:sdtContent>
            <w:p w14:paraId="15282968" w14:textId="131A5F9E" w:rsidR="005A5A06" w:rsidRPr="00286DC9" w:rsidRDefault="003E7B30" w:rsidP="00A85A30">
              <w:pPr>
                <w:shd w:val="clear" w:color="auto" w:fill="F2F2F2" w:themeFill="background1" w:themeFillShade="F2"/>
                <w:spacing w:before="120" w:after="120" w:line="300" w:lineRule="atLeast"/>
                <w:ind w:left="284" w:firstLine="0"/>
                <w:rPr>
                  <w:noProof/>
                  <w:color w:val="808080" w:themeColor="background1" w:themeShade="80"/>
                  <w:kern w:val="0"/>
                  <w:szCs w:val="22"/>
                  <w:lang w:eastAsia="fi-FI"/>
                  <w14:ligatures w14:val="none"/>
                </w:rPr>
              </w:pPr>
              <w:r w:rsidRPr="00286DC9">
                <w:rPr>
                  <w:noProof/>
                  <w:color w:val="595959" w:themeColor="text1" w:themeTint="A6"/>
                  <w:kern w:val="0"/>
                  <w:szCs w:val="22"/>
                  <w:lang w:eastAsia="fi-FI"/>
                  <w14:ligatures w14:val="none"/>
                </w:rPr>
                <w:t>Etunimi, Sukunimi</w:t>
              </w:r>
            </w:p>
          </w:sdtContent>
        </w:sdt>
      </w:sdtContent>
    </w:sdt>
    <w:p w14:paraId="19E55D0D" w14:textId="74B97FB9" w:rsidR="003E7B30" w:rsidRPr="00717545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Syntymäaika</w:t>
      </w:r>
      <w:r w:rsidR="00406FA9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1B0E54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808080" w:themeColor="background1" w:themeShade="80"/>
          <w:kern w:val="0"/>
          <w:szCs w:val="22"/>
          <w:lang w:eastAsia="fi-FI"/>
          <w14:ligatures w14:val="none"/>
        </w:rPr>
        <w:id w:val="-690067819"/>
        <w:placeholder>
          <w:docPart w:val="DefaultPlaceholder_-1854013440"/>
        </w:placeholder>
      </w:sdtPr>
      <w:sdtEndPr/>
      <w:sdtContent>
        <w:p w14:paraId="47987216" w14:textId="79E77183" w:rsidR="005D16B5" w:rsidRPr="00717545" w:rsidRDefault="00043579" w:rsidP="00A85A30">
          <w:pPr>
            <w:shd w:val="clear" w:color="auto" w:fill="F2F2F2" w:themeFill="background1" w:themeFillShade="F2"/>
            <w:spacing w:before="120" w:after="120" w:line="300" w:lineRule="atLeast"/>
            <w:ind w:left="284" w:firstLine="0"/>
            <w:rPr>
              <w:noProof/>
              <w:color w:val="808080" w:themeColor="background1" w:themeShade="80"/>
              <w:kern w:val="0"/>
              <w:szCs w:val="22"/>
              <w:lang w:val="en-GB" w:eastAsia="fi-FI"/>
              <w14:ligatures w14:val="none"/>
            </w:rPr>
          </w:pPr>
          <w:r w:rsidRPr="00717545">
            <w:rPr>
              <w:noProof/>
              <w:color w:val="808080" w:themeColor="background1" w:themeShade="80"/>
              <w:kern w:val="0"/>
              <w:szCs w:val="22"/>
              <w:lang w:eastAsia="fi-FI"/>
              <w14:ligatures w14:val="none"/>
            </w:rPr>
            <w:t>xx.xx.xxxx</w:t>
          </w:r>
        </w:p>
      </w:sdtContent>
    </w:sdt>
    <w:p w14:paraId="5E868C42" w14:textId="0659D6A6" w:rsidR="003510E9" w:rsidRPr="00717545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Sähköpostiosoite</w:t>
      </w:r>
      <w:r w:rsidR="00406FA9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AE7F47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808080" w:themeColor="background1" w:themeShade="80"/>
          <w:kern w:val="0"/>
          <w:szCs w:val="22"/>
          <w:lang w:val="en-GB" w:eastAsia="fi-FI"/>
          <w14:ligatures w14:val="none"/>
        </w:rPr>
        <w:id w:val="-76055348"/>
        <w:placeholder>
          <w:docPart w:val="DefaultPlaceholder_-1854013440"/>
        </w:placeholder>
        <w:text/>
      </w:sdtPr>
      <w:sdtEndPr/>
      <w:sdtContent>
        <w:p w14:paraId="08098944" w14:textId="0BE8E02E" w:rsidR="00AB0BBC" w:rsidRPr="00717545" w:rsidRDefault="007160B0" w:rsidP="00A85A30">
          <w:pPr>
            <w:shd w:val="clear" w:color="auto" w:fill="F2F2F2" w:themeFill="background1" w:themeFillShade="F2"/>
            <w:spacing w:before="120" w:after="120" w:line="300" w:lineRule="atLeast"/>
            <w:ind w:left="284" w:firstLine="0"/>
            <w:rPr>
              <w:noProof/>
              <w:color w:val="808080" w:themeColor="background1" w:themeShade="80"/>
              <w:kern w:val="0"/>
              <w:szCs w:val="22"/>
              <w:lang w:val="en-GB" w:eastAsia="fi-FI"/>
              <w14:ligatures w14:val="none"/>
            </w:rPr>
          </w:pPr>
          <w:r w:rsidRPr="00717545">
            <w:rPr>
              <w:noProof/>
              <w:color w:val="808080" w:themeColor="background1" w:themeShade="80"/>
              <w:kern w:val="0"/>
              <w:szCs w:val="22"/>
              <w:lang w:val="en-GB" w:eastAsia="fi-FI"/>
              <w14:ligatures w14:val="none"/>
            </w:rPr>
            <w:t>Kirjoita tähän</w:t>
          </w:r>
        </w:p>
      </w:sdtContent>
    </w:sdt>
    <w:p w14:paraId="57EC2583" w14:textId="4280EAE9" w:rsidR="003510E9" w:rsidRPr="00717545" w:rsidRDefault="00C57B1A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O</w:t>
      </w:r>
      <w:r w:rsidR="003510E9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soite</w:t>
      </w:r>
      <w:r w:rsidR="00406FA9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AE7F47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  <w:id w:val="2025208012"/>
        <w:placeholder>
          <w:docPart w:val="DefaultPlaceholder_-1854013440"/>
        </w:placeholder>
        <w:text/>
      </w:sdtPr>
      <w:sdtEndPr/>
      <w:sdtContent>
        <w:p w14:paraId="61881DFF" w14:textId="3310A328" w:rsidR="00AB0BBC" w:rsidRPr="00717545" w:rsidRDefault="007160B0" w:rsidP="00A85A30">
          <w:pPr>
            <w:shd w:val="clear" w:color="auto" w:fill="F5F5F5"/>
            <w:spacing w:before="120" w:after="120" w:line="300" w:lineRule="atLeast"/>
            <w:ind w:left="284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717545"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  <w:t>Kirjoita tähän</w:t>
          </w:r>
        </w:p>
      </w:sdtContent>
    </w:sdt>
    <w:p w14:paraId="6ECF1B2C" w14:textId="3F6A58C1" w:rsidR="003510E9" w:rsidRPr="00717545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Puhelinnumero</w:t>
      </w:r>
      <w:r w:rsidR="005941DD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5941DD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54080964"/>
        <w:placeholder>
          <w:docPart w:val="DefaultPlaceholder_-1854013440"/>
        </w:placeholder>
        <w:text/>
      </w:sdtPr>
      <w:sdtEndPr/>
      <w:sdtContent>
        <w:p w14:paraId="1A526B03" w14:textId="50804AB6" w:rsidR="003510E9" w:rsidRPr="00717545" w:rsidRDefault="005F0F18" w:rsidP="00A85A30">
          <w:pPr>
            <w:shd w:val="clear" w:color="auto" w:fill="F5F5F5"/>
            <w:spacing w:before="120" w:after="120" w:line="300" w:lineRule="atLeast"/>
            <w:ind w:left="284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717545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66E007A9" w14:textId="1C85855A" w:rsidR="003510E9" w:rsidRPr="00717545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Yritys tai organisaatio</w:t>
      </w:r>
      <w:r w:rsidR="005941DD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5941DD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862556539"/>
        <w:placeholder>
          <w:docPart w:val="DefaultPlaceholder_-1854013440"/>
        </w:placeholder>
        <w:text/>
      </w:sdtPr>
      <w:sdtEndPr/>
      <w:sdtContent>
        <w:p w14:paraId="3B92D9BA" w14:textId="6FAF0794" w:rsidR="003510E9" w:rsidRPr="00717545" w:rsidRDefault="00002E9C" w:rsidP="00A85A30">
          <w:pPr>
            <w:shd w:val="clear" w:color="auto" w:fill="F5F5F5"/>
            <w:spacing w:before="120" w:after="120" w:line="300" w:lineRule="atLeast"/>
            <w:ind w:left="284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717545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0BB78DAA" w14:textId="05E24BA6" w:rsidR="003510E9" w:rsidRPr="00717545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Hakijan tehtävä tai virka-asema</w:t>
      </w:r>
      <w:r w:rsidR="005941DD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5941DD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911997650"/>
        <w:placeholder>
          <w:docPart w:val="DefaultPlaceholder_-1854013440"/>
        </w:placeholder>
        <w:text/>
      </w:sdtPr>
      <w:sdtEndPr/>
      <w:sdtContent>
        <w:p w14:paraId="0BADBF6A" w14:textId="2ECD7C49" w:rsidR="003510E9" w:rsidRPr="00717545" w:rsidRDefault="00002E9C" w:rsidP="00A85A30">
          <w:pPr>
            <w:shd w:val="clear" w:color="auto" w:fill="F5F5F5"/>
            <w:spacing w:before="120" w:after="120" w:line="300" w:lineRule="atLeast"/>
            <w:ind w:left="284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717545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7AF76B54" w14:textId="77777777" w:rsidR="0094128D" w:rsidRPr="00717545" w:rsidRDefault="0094128D" w:rsidP="001C42B0">
      <w:pPr>
        <w:shd w:val="clear" w:color="auto" w:fill="FFFFFF" w:themeFill="background1"/>
        <w:spacing w:line="240" w:lineRule="auto"/>
        <w:ind w:firstLine="0"/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</w:pPr>
    </w:p>
    <w:p w14:paraId="2394E9A0" w14:textId="2B5737CE" w:rsidR="003510E9" w:rsidRPr="005944A0" w:rsidRDefault="00F6413D" w:rsidP="001C42B0">
      <w:pPr>
        <w:shd w:val="clear" w:color="auto" w:fill="DAE9F7" w:themeFill="text2" w:themeFillTint="1A"/>
        <w:spacing w:before="120" w:after="120" w:line="300" w:lineRule="atLeast"/>
        <w:ind w:firstLine="0"/>
        <w:rPr>
          <w:noProof/>
          <w:color w:val="242424"/>
          <w:spacing w:val="4"/>
          <w:kern w:val="0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lang w:eastAsia="fi-FI"/>
          <w14:ligatures w14:val="none"/>
        </w:rPr>
        <w:t>OSA 2</w:t>
      </w:r>
      <w:r w:rsidR="005B635F"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: </w:t>
      </w:r>
      <w:r w:rsidR="003510E9" w:rsidRPr="005944A0">
        <w:rPr>
          <w:b/>
          <w:bCs/>
          <w:noProof/>
          <w:color w:val="242424"/>
          <w:spacing w:val="4"/>
          <w:kern w:val="0"/>
          <w:lang w:eastAsia="fi-FI"/>
          <w14:ligatures w14:val="none"/>
        </w:rPr>
        <w:t>Tutkimuksen ohjaaja</w:t>
      </w:r>
    </w:p>
    <w:p w14:paraId="22D367BC" w14:textId="3EC15249" w:rsidR="003510E9" w:rsidRPr="005944A0" w:rsidRDefault="003510E9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Onko tutkimuksellasi ohjaaja?</w:t>
      </w:r>
      <w:r w:rsidR="005941DD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5941DD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p w14:paraId="233F4B26" w14:textId="136A0417" w:rsidR="003510E9" w:rsidRPr="00286DC9" w:rsidRDefault="00BA52D2" w:rsidP="00A85A30">
      <w:pPr>
        <w:shd w:val="clear" w:color="auto" w:fill="F2F2F2" w:themeFill="background1" w:themeFillShade="F2"/>
        <w:spacing w:before="240" w:after="120"/>
        <w:ind w:left="426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45598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273" w:rsidRPr="00286DC9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604FA7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286DC9">
        <w:rPr>
          <w:noProof/>
          <w:color w:val="242424"/>
          <w:kern w:val="0"/>
          <w:szCs w:val="22"/>
          <w:lang w:eastAsia="fi-FI"/>
          <w14:ligatures w14:val="none"/>
        </w:rPr>
        <w:t>Kyllä</w:t>
      </w:r>
      <w:r w:rsidR="00A677CD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(täytä myös </w:t>
      </w:r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>kohdat</w:t>
      </w:r>
      <w:r w:rsidR="00A677CD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03280D" w:rsidRPr="00286DC9">
        <w:rPr>
          <w:noProof/>
          <w:color w:val="242424"/>
          <w:kern w:val="0"/>
          <w:szCs w:val="22"/>
          <w:lang w:eastAsia="fi-FI"/>
          <w14:ligatures w14:val="none"/>
        </w:rPr>
        <w:t>9</w:t>
      </w:r>
      <w:r w:rsidR="00611880" w:rsidRPr="00286DC9">
        <w:rPr>
          <w:noProof/>
          <w:color w:val="242424"/>
          <w:kern w:val="0"/>
          <w:szCs w:val="22"/>
          <w:lang w:eastAsia="fi-FI"/>
          <w14:ligatures w14:val="none"/>
        </w:rPr>
        <w:t>–1</w:t>
      </w:r>
      <w:r w:rsidR="007D4BD9" w:rsidRPr="00286DC9">
        <w:rPr>
          <w:noProof/>
          <w:color w:val="242424"/>
          <w:kern w:val="0"/>
          <w:szCs w:val="22"/>
          <w:lang w:eastAsia="fi-FI"/>
          <w14:ligatures w14:val="none"/>
        </w:rPr>
        <w:t>3</w:t>
      </w:r>
      <w:r w:rsidR="00A677CD" w:rsidRPr="00286DC9">
        <w:rPr>
          <w:noProof/>
          <w:color w:val="242424"/>
          <w:kern w:val="0"/>
          <w:szCs w:val="22"/>
          <w:lang w:eastAsia="fi-FI"/>
          <w14:ligatures w14:val="none"/>
        </w:rPr>
        <w:t>)</w:t>
      </w:r>
      <w:r w:rsidR="0048650D" w:rsidRPr="00286DC9">
        <w:rPr>
          <w:noProof/>
          <w:color w:val="242424"/>
          <w:kern w:val="0"/>
          <w:szCs w:val="22"/>
          <w:lang w:eastAsia="fi-FI"/>
          <w14:ligatures w14:val="none"/>
        </w:rPr>
        <w:br/>
      </w: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69219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273" w:rsidRPr="00286DC9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48650D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Ei (siirry hakemukseen osaan 3 ”Tutkimuksen toimeksiantaja”)</w:t>
      </w:r>
    </w:p>
    <w:p w14:paraId="0BD481CB" w14:textId="73B6540D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Ohjaajan nimi</w:t>
      </w:r>
    </w:p>
    <w:sdt>
      <w:sdtPr>
        <w:rPr>
          <w:noProof/>
          <w:color w:val="595959" w:themeColor="text1" w:themeTint="A6"/>
          <w:spacing w:val="-4"/>
          <w:kern w:val="0"/>
          <w:szCs w:val="22"/>
          <w:lang w:eastAsia="fi-FI"/>
          <w14:ligatures w14:val="none"/>
        </w:rPr>
        <w:id w:val="405430254"/>
        <w:placeholder>
          <w:docPart w:val="DefaultPlaceholder_-1854013440"/>
        </w:placeholder>
        <w:text/>
      </w:sdtPr>
      <w:sdtEndPr/>
      <w:sdtContent>
        <w:p w14:paraId="7283F27A" w14:textId="38CF845C" w:rsidR="003510E9" w:rsidRPr="005944A0" w:rsidRDefault="007D4BD9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595959" w:themeColor="text1" w:themeTint="A6"/>
              <w:spacing w:val="-4"/>
              <w:kern w:val="0"/>
              <w:szCs w:val="22"/>
              <w:lang w:eastAsia="fi-FI"/>
              <w14:ligatures w14:val="none"/>
            </w:rPr>
          </w:pPr>
          <w:r w:rsidRPr="005944A0">
            <w:rPr>
              <w:noProof/>
              <w:color w:val="595959" w:themeColor="text1" w:themeTint="A6"/>
              <w:spacing w:val="-4"/>
              <w:kern w:val="0"/>
              <w:szCs w:val="22"/>
              <w:lang w:eastAsia="fi-FI"/>
              <w14:ligatures w14:val="none"/>
            </w:rPr>
            <w:t>Etunimi, Sukunimi</w:t>
          </w:r>
        </w:p>
      </w:sdtContent>
    </w:sdt>
    <w:p w14:paraId="1207F65B" w14:textId="77C53F27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lastRenderedPageBreak/>
        <w:t>Organisaatio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1764111734"/>
        <w:placeholder>
          <w:docPart w:val="DefaultPlaceholder_-1854013440"/>
        </w:placeholder>
        <w:text/>
      </w:sdtPr>
      <w:sdtEndPr/>
      <w:sdtContent>
        <w:p w14:paraId="5682CA6A" w14:textId="37B33238" w:rsidR="003510E9" w:rsidRPr="005944A0" w:rsidRDefault="00067C41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729C17AD" w14:textId="0E052E13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Sähköpostiosoite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975364021"/>
        <w:placeholder>
          <w:docPart w:val="DefaultPlaceholder_-1854013440"/>
        </w:placeholder>
        <w:text/>
      </w:sdtPr>
      <w:sdtEndPr/>
      <w:sdtContent>
        <w:p w14:paraId="69453983" w14:textId="2FF8E91F" w:rsidR="003510E9" w:rsidRPr="005944A0" w:rsidRDefault="00067C41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1FBC4590" w14:textId="220AA914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Puhelinnumero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855723917"/>
        <w:placeholder>
          <w:docPart w:val="DefaultPlaceholder_-1854013440"/>
        </w:placeholder>
        <w:text/>
      </w:sdtPr>
      <w:sdtEndPr/>
      <w:sdtContent>
        <w:p w14:paraId="14C5592A" w14:textId="54E290FF" w:rsidR="003510E9" w:rsidRPr="005944A0" w:rsidRDefault="00067C41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71FA6E68" w14:textId="0472C70C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Oppiarvo ja ammatti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859629687"/>
        <w:placeholder>
          <w:docPart w:val="DefaultPlaceholder_-1854013440"/>
        </w:placeholder>
        <w:text/>
      </w:sdtPr>
      <w:sdtEndPr/>
      <w:sdtContent>
        <w:p w14:paraId="226158B6" w14:textId="66D130D2" w:rsidR="003510E9" w:rsidRPr="005944A0" w:rsidRDefault="00067C41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5E6ED2BE" w14:textId="77777777" w:rsidR="0094128D" w:rsidRPr="005944A0" w:rsidRDefault="0094128D" w:rsidP="001C42B0">
      <w:pPr>
        <w:shd w:val="clear" w:color="auto" w:fill="FFFFFF" w:themeFill="background1"/>
        <w:spacing w:line="240" w:lineRule="auto"/>
        <w:ind w:firstLine="0"/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</w:pPr>
    </w:p>
    <w:p w14:paraId="0B950634" w14:textId="4E470DCB" w:rsidR="003510E9" w:rsidRPr="005944A0" w:rsidRDefault="007F26CB" w:rsidP="001C42B0">
      <w:pPr>
        <w:shd w:val="clear" w:color="auto" w:fill="DAE9F7" w:themeFill="text2" w:themeFillTint="1A"/>
        <w:spacing w:before="120" w:after="120" w:line="300" w:lineRule="atLeast"/>
        <w:ind w:firstLine="0"/>
        <w:rPr>
          <w:noProof/>
          <w:color w:val="242424"/>
          <w:spacing w:val="4"/>
          <w:kern w:val="0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OSA </w:t>
      </w:r>
      <w:r w:rsidR="005B635F" w:rsidRPr="005944A0">
        <w:rPr>
          <w:b/>
          <w:bCs/>
          <w:noProof/>
          <w:color w:val="242424"/>
          <w:kern w:val="0"/>
          <w:lang w:eastAsia="fi-FI"/>
          <w14:ligatures w14:val="none"/>
        </w:rPr>
        <w:t>3</w:t>
      </w:r>
      <w:r w:rsidR="00BC01AB"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: </w:t>
      </w:r>
      <w:r w:rsidR="003510E9" w:rsidRPr="005944A0">
        <w:rPr>
          <w:b/>
          <w:bCs/>
          <w:noProof/>
          <w:color w:val="242424"/>
          <w:spacing w:val="4"/>
          <w:kern w:val="0"/>
          <w:lang w:eastAsia="fi-FI"/>
          <w14:ligatures w14:val="none"/>
        </w:rPr>
        <w:t>Tutkimuksen toimeksiantaja</w:t>
      </w:r>
    </w:p>
    <w:p w14:paraId="6F1BA253" w14:textId="35A2D5AA" w:rsidR="003510E9" w:rsidRPr="005944A0" w:rsidRDefault="003510E9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Onko tutkimuksellasi toimeksiantaja </w:t>
      </w:r>
      <w:r w:rsidR="0035237E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p w14:paraId="122F3527" w14:textId="57751C54" w:rsidR="003510E9" w:rsidRPr="00286DC9" w:rsidRDefault="00BA52D2" w:rsidP="00A85A30">
      <w:pPr>
        <w:shd w:val="clear" w:color="auto" w:fill="F2F2F2" w:themeFill="background1" w:themeFillShade="F2"/>
        <w:spacing w:before="240" w:after="240" w:line="240" w:lineRule="auto"/>
        <w:ind w:left="426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20871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273" w:rsidRPr="00286DC9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286DC9">
        <w:rPr>
          <w:noProof/>
          <w:color w:val="242424"/>
          <w:kern w:val="0"/>
          <w:szCs w:val="22"/>
          <w:lang w:eastAsia="fi-FI"/>
          <w14:ligatures w14:val="none"/>
        </w:rPr>
        <w:t>Kyllä</w:t>
      </w:r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(täytä myös kohdat 1</w:t>
      </w:r>
      <w:r w:rsidR="00B07589" w:rsidRPr="00286DC9">
        <w:rPr>
          <w:noProof/>
          <w:color w:val="242424"/>
          <w:kern w:val="0"/>
          <w:szCs w:val="22"/>
          <w:lang w:eastAsia="fi-FI"/>
          <w14:ligatures w14:val="none"/>
        </w:rPr>
        <w:t>5</w:t>
      </w:r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>–</w:t>
      </w:r>
      <w:r w:rsidR="00B07589" w:rsidRPr="00286DC9">
        <w:rPr>
          <w:noProof/>
          <w:color w:val="242424"/>
          <w:kern w:val="0"/>
          <w:szCs w:val="22"/>
          <w:lang w:eastAsia="fi-FI"/>
          <w14:ligatures w14:val="none"/>
        </w:rPr>
        <w:t>16</w:t>
      </w:r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>)</w:t>
      </w:r>
    </w:p>
    <w:p w14:paraId="3816DB55" w14:textId="7D004AB3" w:rsidR="003510E9" w:rsidRPr="00286DC9" w:rsidRDefault="00BA52D2" w:rsidP="00A85A30">
      <w:pPr>
        <w:shd w:val="clear" w:color="auto" w:fill="F2F2F2" w:themeFill="background1" w:themeFillShade="F2"/>
        <w:spacing w:before="240" w:after="240" w:line="240" w:lineRule="auto"/>
        <w:ind w:left="426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-137662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AB" w:rsidRPr="00286DC9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286DC9">
        <w:rPr>
          <w:noProof/>
          <w:color w:val="242424"/>
          <w:kern w:val="0"/>
          <w:szCs w:val="22"/>
          <w:lang w:eastAsia="fi-FI"/>
          <w14:ligatures w14:val="none"/>
        </w:rPr>
        <w:t>Ei</w:t>
      </w:r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(siirry hakemukseen osaan </w:t>
      </w:r>
      <w:r w:rsidR="00100E13" w:rsidRPr="00286DC9">
        <w:rPr>
          <w:noProof/>
          <w:color w:val="242424"/>
          <w:kern w:val="0"/>
          <w:szCs w:val="22"/>
          <w:lang w:eastAsia="fi-FI"/>
          <w14:ligatures w14:val="none"/>
        </w:rPr>
        <w:t>4</w:t>
      </w:r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 xml:space="preserve"> ”T</w:t>
      </w:r>
      <w:r w:rsidR="00100E13" w:rsidRPr="00286DC9">
        <w:rPr>
          <w:noProof/>
          <w:color w:val="242424"/>
          <w:kern w:val="0"/>
          <w:szCs w:val="22"/>
          <w:lang w:eastAsia="fi-FI"/>
          <w14:ligatures w14:val="none"/>
        </w:rPr>
        <w:t>iivistelmä tutkimussuunnitelmasta</w:t>
      </w:r>
      <w:r w:rsidR="00C631AB" w:rsidRPr="00286DC9">
        <w:rPr>
          <w:noProof/>
          <w:color w:val="242424"/>
          <w:kern w:val="0"/>
          <w:szCs w:val="22"/>
          <w:lang w:eastAsia="fi-FI"/>
          <w14:ligatures w14:val="none"/>
        </w:rPr>
        <w:t>”</w:t>
      </w:r>
      <w:r w:rsidR="00100E13" w:rsidRPr="00286DC9">
        <w:rPr>
          <w:noProof/>
          <w:color w:val="242424"/>
          <w:kern w:val="0"/>
          <w:szCs w:val="22"/>
          <w:lang w:eastAsia="fi-FI"/>
          <w14:ligatures w14:val="none"/>
        </w:rPr>
        <w:t>)</w:t>
      </w:r>
    </w:p>
    <w:p w14:paraId="5FE90E44" w14:textId="772579CC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Toimeksiantaja</w:t>
      </w:r>
      <w:r w:rsidR="00100E13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n</w:t>
      </w: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nimi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656986044"/>
        <w:placeholder>
          <w:docPart w:val="DefaultPlaceholder_-1854013440"/>
        </w:placeholder>
        <w:text/>
      </w:sdtPr>
      <w:sdtEndPr/>
      <w:sdtContent>
        <w:p w14:paraId="0AD51E00" w14:textId="3FB6A34F" w:rsidR="003510E9" w:rsidRPr="005944A0" w:rsidRDefault="00067C41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2CEC8A91" w14:textId="73BE8968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Yhteystiedot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596776227"/>
        <w:placeholder>
          <w:docPart w:val="DefaultPlaceholder_-1854013440"/>
        </w:placeholder>
        <w:text/>
      </w:sdtPr>
      <w:sdtEndPr/>
      <w:sdtContent>
        <w:p w14:paraId="7431CF6B" w14:textId="50AE1D65" w:rsidR="003510E9" w:rsidRDefault="00C92F6C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73B3307A" w14:textId="77777777" w:rsidR="00D323AF" w:rsidRPr="005944A0" w:rsidRDefault="00D323AF" w:rsidP="001C42B0">
      <w:pPr>
        <w:shd w:val="clear" w:color="auto" w:fill="FFFFFF" w:themeFill="background1"/>
        <w:spacing w:line="240" w:lineRule="auto"/>
        <w:ind w:firstLine="0"/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</w:pPr>
    </w:p>
    <w:p w14:paraId="19E81A80" w14:textId="6331F433" w:rsidR="00100E13" w:rsidRPr="005944A0" w:rsidRDefault="00100E13" w:rsidP="001C42B0">
      <w:pPr>
        <w:shd w:val="clear" w:color="auto" w:fill="DAE9F7" w:themeFill="text2" w:themeFillTint="1A"/>
        <w:spacing w:before="120" w:after="120" w:line="300" w:lineRule="atLeast"/>
        <w:ind w:firstLine="0"/>
        <w:rPr>
          <w:noProof/>
          <w:color w:val="242424"/>
          <w:spacing w:val="4"/>
          <w:kern w:val="0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OSA 4: </w:t>
      </w:r>
      <w:r w:rsidRPr="005944A0">
        <w:rPr>
          <w:b/>
          <w:bCs/>
          <w:noProof/>
          <w:color w:val="242424"/>
          <w:spacing w:val="4"/>
          <w:kern w:val="0"/>
          <w:lang w:eastAsia="fi-FI"/>
          <w14:ligatures w14:val="none"/>
        </w:rPr>
        <w:t>Tiivistelmä tutkimussuunnitelmasta</w:t>
      </w:r>
    </w:p>
    <w:p w14:paraId="347646F2" w14:textId="01B2648D" w:rsidR="003510E9" w:rsidRPr="005944A0" w:rsidRDefault="003510E9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Tutkimuksen tekijä(t)</w:t>
      </w:r>
      <w:r w:rsidR="004752CB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4752CB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251168120"/>
        <w:placeholder>
          <w:docPart w:val="DefaultPlaceholder_-1854013440"/>
        </w:placeholder>
        <w:text/>
      </w:sdtPr>
      <w:sdtEndPr/>
      <w:sdtContent>
        <w:p w14:paraId="388C8071" w14:textId="696780F1" w:rsidR="003510E9" w:rsidRPr="005944A0" w:rsidRDefault="00C92F6C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01283051" w14:textId="09B1282E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Tutkimuksen nimi</w:t>
      </w:r>
      <w:r w:rsidR="00E21AF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E21AF0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294343910"/>
        <w:placeholder>
          <w:docPart w:val="DefaultPlaceholder_-1854013440"/>
        </w:placeholder>
        <w:text/>
      </w:sdtPr>
      <w:sdtEndPr/>
      <w:sdtContent>
        <w:p w14:paraId="7DD24EEA" w14:textId="07C203DE" w:rsidR="003510E9" w:rsidRPr="005944A0" w:rsidRDefault="00C92F6C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082A6FC2" w14:textId="6965CD4C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Tutkimuksen tausta lyhyesti (aiheen esittely, teeman ajankohtaisuuden perustelu)</w:t>
      </w:r>
      <w:r w:rsidR="00DD10F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DD10F0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688511982"/>
        <w:placeholder>
          <w:docPart w:val="DefaultPlaceholder_-1854013440"/>
        </w:placeholder>
        <w:text/>
      </w:sdtPr>
      <w:sdtEndPr/>
      <w:sdtContent>
        <w:p w14:paraId="5F0E1128" w14:textId="7731C00D" w:rsidR="003510E9" w:rsidRPr="005944A0" w:rsidRDefault="00C92F6C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39B527C3" w14:textId="46EBCAA8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Tutkimuksen tavoitteet ja tutkimusongelmat</w:t>
      </w:r>
      <w:r w:rsidR="00DD10F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DD10F0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1768963487"/>
        <w:placeholder>
          <w:docPart w:val="DefaultPlaceholder_-1854013440"/>
        </w:placeholder>
        <w:text/>
      </w:sdtPr>
      <w:sdtEndPr/>
      <w:sdtContent>
        <w:p w14:paraId="75C343D2" w14:textId="54F9FBEC" w:rsidR="003510E9" w:rsidRPr="005944A0" w:rsidRDefault="00C92F6C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5F0DC347" w14:textId="5E7D1551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Tutkimuksen kohderyhmä Oamkissa (esim. kohdistuuko tutkimus tietyn </w:t>
      </w:r>
      <w:r w:rsidR="003946C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koulutus</w:t>
      </w: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alan</w:t>
      </w:r>
      <w:r w:rsidR="007C748B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(informaatioteknologia, kulttuuri, liiketalous, luonnonvara-ala, sosiaali- ja terveysala, tekniikk</w:t>
      </w:r>
      <w:r w:rsidR="00946A78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a</w:t>
      </w:r>
      <w:r w:rsidR="007C748B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)</w:t>
      </w: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opiskelijoihin/henkilöstöön vai koko amkiin)</w:t>
      </w:r>
      <w:r w:rsidR="00DD10F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DD10F0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2146618762"/>
        <w:placeholder>
          <w:docPart w:val="DefaultPlaceholder_-1854013440"/>
        </w:placeholder>
        <w:text/>
      </w:sdtPr>
      <w:sdtEndPr/>
      <w:sdtContent>
        <w:p w14:paraId="2E095B87" w14:textId="7BE8C50E" w:rsidR="003510E9" w:rsidRPr="005944A0" w:rsidRDefault="00C92F6C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380910A0" w14:textId="54ED9000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Tutkimusaineiston keruutapa Oamkissa (esim. Webropol-kysely) </w:t>
      </w:r>
      <w:r w:rsidR="00980E87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516200371"/>
        <w:placeholder>
          <w:docPart w:val="DefaultPlaceholder_-1854013440"/>
        </w:placeholder>
        <w:text/>
      </w:sdtPr>
      <w:sdtEndPr/>
      <w:sdtContent>
        <w:p w14:paraId="4ECFA802" w14:textId="33894DC0" w:rsidR="003510E9" w:rsidRPr="005944A0" w:rsidRDefault="00C92F6C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0F6D456C" w14:textId="77C8FDB1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Tutkimuksen aikataulu (esim. kyselyn toteutusaika</w:t>
      </w:r>
      <w:r w:rsidR="00FD2A62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,</w:t>
      </w: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raportin arvioitu valmistumisaika) </w:t>
      </w:r>
      <w:r w:rsidR="00980E87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815100646"/>
        <w:placeholder>
          <w:docPart w:val="DefaultPlaceholder_-1854013440"/>
        </w:placeholder>
        <w:text/>
      </w:sdtPr>
      <w:sdtEndPr/>
      <w:sdtContent>
        <w:p w14:paraId="6E0CFAE7" w14:textId="7179ECE3" w:rsidR="003510E9" w:rsidRPr="005944A0" w:rsidRDefault="005E105D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03025261" w14:textId="11E03DAD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Oamkin rooli tutkimuksessa (vastuut, velvollisuudet, hyödyt) </w:t>
      </w:r>
      <w:r w:rsidR="00980E87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1125975436"/>
        <w:placeholder>
          <w:docPart w:val="DefaultPlaceholder_-1854013440"/>
        </w:placeholder>
        <w:text/>
      </w:sdtPr>
      <w:sdtEndPr/>
      <w:sdtContent>
        <w:p w14:paraId="0B1EFA6E" w14:textId="7B5E3B21" w:rsidR="003510E9" w:rsidRPr="005944A0" w:rsidRDefault="005E105D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3E7A015D" w14:textId="0BCECA7F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Liittyykö tutkimukseen tutkimuseettisiä ongelmia?</w:t>
      </w:r>
      <w:r w:rsidR="00980E87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980E87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p w14:paraId="69932E7B" w14:textId="0134B5F2" w:rsidR="003510E9" w:rsidRPr="005944A0" w:rsidRDefault="00BA52D2" w:rsidP="00A85A30">
      <w:pPr>
        <w:shd w:val="clear" w:color="auto" w:fill="F2F2F2" w:themeFill="background1" w:themeFillShade="F2"/>
        <w:spacing w:before="240" w:after="240" w:line="240" w:lineRule="auto"/>
        <w:ind w:left="426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-47891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6A" w:rsidRPr="005944A0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8B716A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>Kyllä</w:t>
      </w:r>
      <w:r w:rsidR="007A497B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(</w:t>
      </w:r>
      <w:r w:rsidR="00A10EBC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ks. myös kysymykset </w:t>
      </w:r>
      <w:r w:rsidR="001E75B9" w:rsidRPr="005944A0">
        <w:rPr>
          <w:noProof/>
          <w:color w:val="242424"/>
          <w:kern w:val="0"/>
          <w:szCs w:val="22"/>
          <w:lang w:eastAsia="fi-FI"/>
          <w14:ligatures w14:val="none"/>
        </w:rPr>
        <w:t>26</w:t>
      </w:r>
      <w:r w:rsidR="00A10EBC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ja </w:t>
      </w:r>
      <w:r w:rsidR="001E75B9" w:rsidRPr="005944A0">
        <w:rPr>
          <w:noProof/>
          <w:color w:val="242424"/>
          <w:kern w:val="0"/>
          <w:szCs w:val="22"/>
          <w:lang w:eastAsia="fi-FI"/>
          <w14:ligatures w14:val="none"/>
        </w:rPr>
        <w:t>27</w:t>
      </w:r>
      <w:r w:rsidR="00A10EBC" w:rsidRPr="005944A0">
        <w:rPr>
          <w:noProof/>
          <w:color w:val="242424"/>
          <w:kern w:val="0"/>
          <w:szCs w:val="22"/>
          <w:lang w:eastAsia="fi-FI"/>
          <w14:ligatures w14:val="none"/>
        </w:rPr>
        <w:t>)</w:t>
      </w:r>
    </w:p>
    <w:p w14:paraId="4E6B1035" w14:textId="7CEABC19" w:rsidR="003510E9" w:rsidRPr="005944A0" w:rsidRDefault="00BA52D2" w:rsidP="00A85A30">
      <w:pPr>
        <w:shd w:val="clear" w:color="auto" w:fill="F2F2F2" w:themeFill="background1" w:themeFillShade="F2"/>
        <w:spacing w:before="240" w:after="240" w:line="240" w:lineRule="auto"/>
        <w:ind w:left="426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-70062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6A" w:rsidRPr="005944A0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8B716A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>Ei</w:t>
      </w:r>
      <w:r w:rsidR="007A497B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(Siirry </w:t>
      </w:r>
      <w:r w:rsidR="007A79A0" w:rsidRPr="005944A0">
        <w:rPr>
          <w:noProof/>
          <w:color w:val="242424"/>
          <w:kern w:val="0"/>
          <w:szCs w:val="22"/>
          <w:lang w:eastAsia="fi-FI"/>
          <w14:ligatures w14:val="none"/>
        </w:rPr>
        <w:t>osaan 5 ”Henkilötietojen käsittely</w:t>
      </w:r>
      <w:r w:rsidR="007A497B" w:rsidRPr="005944A0">
        <w:rPr>
          <w:noProof/>
          <w:color w:val="242424"/>
          <w:kern w:val="0"/>
          <w:szCs w:val="22"/>
          <w:lang w:eastAsia="fi-FI"/>
          <w14:ligatures w14:val="none"/>
        </w:rPr>
        <w:t>)</w:t>
      </w:r>
    </w:p>
    <w:p w14:paraId="7C598DD4" w14:textId="3DFA7DF4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Miten TENKin </w:t>
      </w:r>
      <w:hyperlink r:id="rId7" w:history="1">
        <w:r w:rsidRPr="005944A0">
          <w:rPr>
            <w:rStyle w:val="Hyperlink"/>
            <w:b/>
            <w:bCs/>
            <w:noProof/>
            <w:kern w:val="0"/>
            <w:szCs w:val="22"/>
            <w:lang w:eastAsia="fi-FI"/>
            <w14:ligatures w14:val="none"/>
          </w:rPr>
          <w:t>ihmistieteitä koskevat eettiset periaatteet</w:t>
        </w:r>
      </w:hyperlink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otetaan huomioon? 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789966337"/>
        <w:placeholder>
          <w:docPart w:val="DefaultPlaceholder_-1854013440"/>
        </w:placeholder>
        <w:text/>
      </w:sdtPr>
      <w:sdtEndPr/>
      <w:sdtContent>
        <w:p w14:paraId="12A2F049" w14:textId="7282859A" w:rsidR="003510E9" w:rsidRPr="005944A0" w:rsidRDefault="005E105D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0FE8D426" w14:textId="4B0E9493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Olen liittänyt hakemukseen eettisen ennakkoarvioinnin</w:t>
      </w:r>
    </w:p>
    <w:p w14:paraId="721F6F0C" w14:textId="50E437C5" w:rsidR="003510E9" w:rsidRPr="005944A0" w:rsidRDefault="00BA52D2" w:rsidP="00A85A30">
      <w:pPr>
        <w:shd w:val="clear" w:color="auto" w:fill="F2F2F2" w:themeFill="background1" w:themeFillShade="F2"/>
        <w:spacing w:before="120" w:after="120" w:line="300" w:lineRule="atLeast"/>
        <w:ind w:left="426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-59485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273" w:rsidRPr="005944A0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954525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>Kyllä</w:t>
      </w:r>
    </w:p>
    <w:p w14:paraId="6D0A6FBD" w14:textId="77777777" w:rsidR="00A01B16" w:rsidRPr="00D323AF" w:rsidRDefault="00A01B16" w:rsidP="001C42B0">
      <w:pPr>
        <w:shd w:val="clear" w:color="auto" w:fill="FFFFFF" w:themeFill="background1"/>
        <w:spacing w:line="240" w:lineRule="auto"/>
        <w:ind w:firstLine="0"/>
        <w:rPr>
          <w:noProof/>
          <w:color w:val="616161"/>
          <w:spacing w:val="-4"/>
          <w:kern w:val="0"/>
          <w:szCs w:val="22"/>
          <w:lang w:eastAsia="fi-FI"/>
          <w14:ligatures w14:val="none"/>
        </w:rPr>
      </w:pPr>
    </w:p>
    <w:p w14:paraId="1A311DA9" w14:textId="71D1F314" w:rsidR="00A01B16" w:rsidRPr="005944A0" w:rsidRDefault="00A01B16" w:rsidP="001C42B0">
      <w:pPr>
        <w:shd w:val="clear" w:color="auto" w:fill="DAE9F7" w:themeFill="text2" w:themeFillTint="1A"/>
        <w:spacing w:before="120" w:after="120" w:line="300" w:lineRule="atLeast"/>
        <w:ind w:firstLine="0"/>
        <w:rPr>
          <w:noProof/>
          <w:color w:val="242424"/>
          <w:spacing w:val="4"/>
          <w:kern w:val="0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OSA 5: </w:t>
      </w:r>
      <w:r w:rsidR="00406757" w:rsidRPr="005944A0">
        <w:rPr>
          <w:b/>
          <w:bCs/>
          <w:noProof/>
          <w:color w:val="242424"/>
          <w:kern w:val="0"/>
          <w:lang w:eastAsia="fi-FI"/>
          <w14:ligatures w14:val="none"/>
        </w:rPr>
        <w:t>Aineiston säilyttäminen ja h</w:t>
      </w:r>
      <w:r w:rsidRPr="005944A0">
        <w:rPr>
          <w:b/>
          <w:bCs/>
          <w:noProof/>
          <w:color w:val="242424"/>
          <w:spacing w:val="4"/>
          <w:kern w:val="0"/>
          <w:lang w:eastAsia="fi-FI"/>
          <w14:ligatures w14:val="none"/>
        </w:rPr>
        <w:t>enkilötietojen käsittely</w:t>
      </w:r>
    </w:p>
    <w:p w14:paraId="4002655E" w14:textId="77777777" w:rsidR="0018563E" w:rsidRPr="005944A0" w:rsidRDefault="0018563E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Miten tutkimuksessa syntynyt aineisto säilytetään turvallisesti tutkimuksen aikana ja mitä tutkimusaineistolle tapahtuu tutkimuksen jälkeen? </w:t>
      </w:r>
      <w:r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541170761"/>
        <w:placeholder>
          <w:docPart w:val="DefaultPlaceholder_-1854013440"/>
        </w:placeholder>
        <w:text/>
      </w:sdtPr>
      <w:sdtEndPr/>
      <w:sdtContent>
        <w:p w14:paraId="36F79C58" w14:textId="0C927D15" w:rsidR="0018563E" w:rsidRPr="005944A0" w:rsidRDefault="00A15972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Kirjoita tähän</w:t>
          </w:r>
        </w:p>
      </w:sdtContent>
    </w:sdt>
    <w:p w14:paraId="32A0788E" w14:textId="77777777" w:rsidR="002263E7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Käsitelläänkö tutkimuksessa henkilötietoja (Lisätietoja: </w:t>
      </w:r>
      <w:hyperlink r:id="rId8" w:history="1">
        <w:r w:rsidR="00E7141B" w:rsidRPr="005944A0">
          <w:rPr>
            <w:rStyle w:val="Hyperlink"/>
            <w:b/>
            <w:bCs/>
            <w:noProof/>
            <w:kern w:val="0"/>
            <w:szCs w:val="22"/>
            <w:lang w:eastAsia="fi-FI"/>
            <w14:ligatures w14:val="none"/>
          </w:rPr>
          <w:t>https://tietosuoja.fi/mika-on-henkilotieto</w:t>
        </w:r>
      </w:hyperlink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)?</w:t>
      </w:r>
    </w:p>
    <w:p w14:paraId="3F59897E" w14:textId="5443D15A" w:rsidR="003510E9" w:rsidRPr="005944A0" w:rsidRDefault="00BE3EA8" w:rsidP="002263E7">
      <w:pPr>
        <w:pStyle w:val="ListParagraph"/>
        <w:shd w:val="clear" w:color="auto" w:fill="FFFFFF"/>
        <w:spacing w:before="360" w:after="120" w:line="330" w:lineRule="atLeast"/>
        <w:ind w:left="425" w:firstLine="0"/>
        <w:rPr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noProof/>
          <w:color w:val="242424"/>
          <w:kern w:val="0"/>
          <w:szCs w:val="22"/>
          <w:lang w:eastAsia="fi-FI"/>
          <w14:ligatures w14:val="none"/>
        </w:rPr>
        <w:br/>
      </w:r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Henkilötietojen keräämisellä ja tietojen rekisteröinnillä tarkoitetaan yksilöintitietojen ja tutkimustietojen kokoamista rekisteriin. (Lisätietoja </w:t>
      </w:r>
      <w:hyperlink r:id="rId9" w:tgtFrame="_blank" w:history="1">
        <w:r w:rsidR="003510E9" w:rsidRPr="005944A0">
          <w:rPr>
            <w:noProof/>
            <w:color w:val="0000FF"/>
            <w:kern w:val="0"/>
            <w:szCs w:val="22"/>
            <w:u w:val="single"/>
            <w:lang w:eastAsia="fi-FI"/>
            <w14:ligatures w14:val="none"/>
          </w:rPr>
          <w:t>https://tietosuoja.fi/henkilotietojen-kasittely</w:t>
        </w:r>
      </w:hyperlink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). Tutkimuksen päätyttyä tutkimusrekisteri joko hävitetään tai arkistoidaan ilman tunnistetietoja. (Lisätietoja </w:t>
      </w:r>
      <w:hyperlink r:id="rId10" w:tgtFrame="_blank" w:history="1">
        <w:r w:rsidR="003510E9" w:rsidRPr="005944A0">
          <w:rPr>
            <w:noProof/>
            <w:color w:val="0000FF"/>
            <w:kern w:val="0"/>
            <w:szCs w:val="22"/>
            <w:u w:val="single"/>
            <w:lang w:eastAsia="fi-FI"/>
            <w14:ligatures w14:val="none"/>
          </w:rPr>
          <w:t>https://tietosuoja.fi/pseudonymisointi-anonymisointi</w:t>
        </w:r>
      </w:hyperlink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>).</w:t>
      </w:r>
      <w:r w:rsidR="00DE5D62" w:rsidRPr="005944A0">
        <w:rPr>
          <w:noProof/>
          <w:color w:val="ED0000"/>
          <w:kern w:val="0"/>
          <w:szCs w:val="22"/>
          <w:lang w:eastAsia="fi-FI"/>
          <w14:ligatures w14:val="none"/>
        </w:rPr>
        <w:t xml:space="preserve"> *</w:t>
      </w:r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</w:p>
    <w:p w14:paraId="68FC6BC8" w14:textId="6A35CA3D" w:rsidR="003510E9" w:rsidRPr="005944A0" w:rsidRDefault="00BA52D2" w:rsidP="00E7141B">
      <w:pPr>
        <w:shd w:val="clear" w:color="auto" w:fill="F2F2F2" w:themeFill="background1" w:themeFillShade="F2"/>
        <w:spacing w:before="240" w:after="240" w:line="330" w:lineRule="atLeast"/>
        <w:ind w:left="426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27529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E5" w:rsidRPr="005944A0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DE5D62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>Kyllä</w:t>
      </w:r>
    </w:p>
    <w:p w14:paraId="36BFBCA9" w14:textId="472F32F5" w:rsidR="003510E9" w:rsidRPr="005944A0" w:rsidRDefault="00BA52D2" w:rsidP="00E7141B">
      <w:pPr>
        <w:shd w:val="clear" w:color="auto" w:fill="F2F2F2" w:themeFill="background1" w:themeFillShade="F2"/>
        <w:spacing w:before="240" w:after="240" w:line="330" w:lineRule="atLeast"/>
        <w:ind w:left="426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-6565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D62" w:rsidRPr="005944A0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DE5D62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>Ei</w:t>
      </w:r>
    </w:p>
    <w:p w14:paraId="74B57389" w14:textId="2EED6FC6" w:rsidR="003510E9" w:rsidRPr="005944A0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Olen liittänyt hakemukseen EU:n yleisen tietosuoja-asetuksen 13 ja 14 artiklojen mukaisen tietosuojaselosteen </w:t>
      </w:r>
    </w:p>
    <w:p w14:paraId="701E4E4B" w14:textId="29D93336" w:rsidR="003510E9" w:rsidRPr="005944A0" w:rsidRDefault="00BA52D2" w:rsidP="00A85A30">
      <w:pPr>
        <w:shd w:val="clear" w:color="auto" w:fill="F2F2F2" w:themeFill="background1" w:themeFillShade="F2"/>
        <w:spacing w:before="120" w:after="120" w:line="300" w:lineRule="atLeast"/>
        <w:ind w:left="425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-95378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F1">
            <w:rPr>
              <w:rFonts w:ascii="MS Gothic" w:eastAsia="MS Gothic" w:hAnsi="MS Gothic" w:hint="eastAsia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237373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510E9" w:rsidRPr="005944A0">
        <w:rPr>
          <w:noProof/>
          <w:color w:val="242424"/>
          <w:kern w:val="0"/>
          <w:szCs w:val="22"/>
          <w:lang w:eastAsia="fi-FI"/>
          <w14:ligatures w14:val="none"/>
        </w:rPr>
        <w:t>Kyllä</w:t>
      </w:r>
    </w:p>
    <w:p w14:paraId="69C326D8" w14:textId="77777777" w:rsidR="00C7276E" w:rsidRDefault="00C7276E" w:rsidP="00C7276E">
      <w:pPr>
        <w:shd w:val="clear" w:color="auto" w:fill="FFFFFF" w:themeFill="background1"/>
        <w:spacing w:before="240" w:line="240" w:lineRule="auto"/>
        <w:ind w:firstLine="0"/>
        <w:rPr>
          <w:b/>
          <w:bCs/>
          <w:noProof/>
          <w:color w:val="242424"/>
          <w:kern w:val="0"/>
          <w:lang w:eastAsia="fi-FI"/>
          <w14:ligatures w14:val="none"/>
        </w:rPr>
      </w:pPr>
    </w:p>
    <w:p w14:paraId="26416A2E" w14:textId="77777777" w:rsidR="003510E9" w:rsidRPr="005944A0" w:rsidRDefault="000A3D91" w:rsidP="00C7276E">
      <w:pPr>
        <w:shd w:val="clear" w:color="auto" w:fill="DAE9F7" w:themeFill="text2" w:themeFillTint="1A"/>
        <w:spacing w:before="120" w:after="120" w:line="300" w:lineRule="atLeast"/>
        <w:ind w:firstLine="0"/>
        <w:rPr>
          <w:b/>
          <w:bCs/>
          <w:noProof/>
          <w:color w:val="242424"/>
          <w:spacing w:val="4"/>
          <w:kern w:val="0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OSA </w:t>
      </w:r>
      <w:r w:rsidR="007A79A0" w:rsidRPr="005944A0">
        <w:rPr>
          <w:b/>
          <w:bCs/>
          <w:noProof/>
          <w:color w:val="242424"/>
          <w:kern w:val="0"/>
          <w:lang w:eastAsia="fi-FI"/>
          <w14:ligatures w14:val="none"/>
        </w:rPr>
        <w:t>6</w:t>
      </w:r>
      <w:r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: </w:t>
      </w:r>
      <w:r w:rsidR="003510E9" w:rsidRPr="005944A0">
        <w:rPr>
          <w:b/>
          <w:bCs/>
          <w:noProof/>
          <w:color w:val="242424"/>
          <w:spacing w:val="4"/>
          <w:kern w:val="0"/>
          <w:lang w:eastAsia="fi-FI"/>
          <w14:ligatures w14:val="none"/>
        </w:rPr>
        <w:t>Päivämäärä ja paikka</w:t>
      </w:r>
    </w:p>
    <w:p w14:paraId="3693304B" w14:textId="4B2561F9" w:rsidR="003510E9" w:rsidRPr="005944A0" w:rsidRDefault="003510E9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Päivämäärä</w:t>
      </w:r>
      <w:r w:rsidR="002D2BD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13099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ja paikkakunta </w:t>
      </w:r>
      <w:r w:rsidR="002D2BD0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874660920"/>
        <w:placeholder>
          <w:docPart w:val="DefaultPlaceholder_-1854013440"/>
        </w:placeholder>
        <w:text/>
      </w:sdtPr>
      <w:sdtEndPr/>
      <w:sdtContent>
        <w:p w14:paraId="47B06EF5" w14:textId="7A5E989A" w:rsidR="003510E9" w:rsidRPr="005944A0" w:rsidRDefault="00130990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</w:pPr>
          <w:r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 xml:space="preserve">Esim. Oulussa </w:t>
          </w:r>
          <w:r w:rsidR="00E7141B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pv</w:t>
          </w:r>
          <w:r w:rsidR="003510E9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.</w:t>
          </w:r>
          <w:r w:rsidR="00E7141B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kk</w:t>
          </w:r>
          <w:r w:rsidR="003510E9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.</w:t>
          </w:r>
          <w:r w:rsidR="00E7141B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vvvv</w:t>
          </w:r>
        </w:p>
      </w:sdtContent>
    </w:sdt>
    <w:p w14:paraId="6BFF614F" w14:textId="77777777" w:rsidR="00E0294E" w:rsidRPr="005944A0" w:rsidRDefault="00E0294E" w:rsidP="00EC7FF5">
      <w:pPr>
        <w:pStyle w:val="ListParagraph"/>
        <w:spacing w:line="240" w:lineRule="auto"/>
        <w:rPr>
          <w:noProof/>
          <w:color w:val="242424"/>
          <w:kern w:val="0"/>
          <w:szCs w:val="22"/>
          <w:lang w:eastAsia="fi-FI"/>
          <w14:ligatures w14:val="none"/>
        </w:rPr>
      </w:pPr>
    </w:p>
    <w:p w14:paraId="260538D0" w14:textId="7E792674" w:rsidR="00CF4122" w:rsidRPr="00B727AF" w:rsidRDefault="00CF4122" w:rsidP="00AD0A4D">
      <w:pPr>
        <w:pStyle w:val="ListParagraph"/>
        <w:numPr>
          <w:ilvl w:val="0"/>
          <w:numId w:val="3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FFFFFF" w:themeFill="background1"/>
        <w:spacing w:before="240" w:after="120" w:line="330" w:lineRule="atLeast"/>
        <w:ind w:hanging="720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B727AF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Olen tutustunut Tutkimuseettisen neuvottelukunnan </w:t>
      </w:r>
      <w:hyperlink r:id="rId11" w:history="1">
        <w:r w:rsidRPr="00B727AF">
          <w:rPr>
            <w:rStyle w:val="Hyperlink"/>
            <w:b/>
            <w:bCs/>
            <w:noProof/>
            <w:kern w:val="0"/>
            <w:szCs w:val="22"/>
            <w:lang w:eastAsia="fi-FI"/>
            <w14:ligatures w14:val="none"/>
          </w:rPr>
          <w:t>hyvän tieteellisen käytännön menettelytapoihin</w:t>
        </w:r>
      </w:hyperlink>
      <w:r w:rsidRPr="00B727AF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ja sitoudun noudattamaan niitä. </w:t>
      </w:r>
      <w:r w:rsidRPr="00B727AF">
        <w:rPr>
          <w:b/>
          <w:bCs/>
          <w:noProof/>
          <w:color w:val="D40000"/>
          <w:kern w:val="0"/>
          <w:szCs w:val="22"/>
          <w:lang w:eastAsia="fi-FI"/>
          <w14:ligatures w14:val="none"/>
        </w:rPr>
        <w:t>*</w:t>
      </w:r>
      <w:r w:rsidRPr="00B727AF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</w:p>
    <w:p w14:paraId="357D6129" w14:textId="191ECB27" w:rsidR="00CF4122" w:rsidRPr="00B727AF" w:rsidRDefault="00BA52D2" w:rsidP="00AD0A4D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FFFFFF" w:themeFill="background1"/>
        <w:spacing w:before="240" w:after="240" w:line="240" w:lineRule="auto"/>
        <w:ind w:firstLine="709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16907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122" w:rsidRPr="00B727AF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CF4122" w:rsidRPr="00B727AF">
        <w:rPr>
          <w:noProof/>
          <w:color w:val="242424"/>
          <w:kern w:val="0"/>
          <w:szCs w:val="22"/>
          <w:lang w:eastAsia="fi-FI"/>
          <w14:ligatures w14:val="none"/>
        </w:rPr>
        <w:t xml:space="preserve"> Kyllä</w:t>
      </w:r>
      <w:r w:rsidR="004458D1">
        <w:rPr>
          <w:noProof/>
          <w:color w:val="242424"/>
          <w:kern w:val="0"/>
          <w:szCs w:val="22"/>
          <w:lang w:eastAsia="fi-FI"/>
          <w14:ligatures w14:val="none"/>
        </w:rPr>
        <w:br/>
      </w:r>
    </w:p>
    <w:sectPr w:rsidR="00CF4122" w:rsidRPr="00B727AF" w:rsidSect="0045338F">
      <w:headerReference w:type="default" r:id="rId12"/>
      <w:pgSz w:w="11906" w:h="16838"/>
      <w:pgMar w:top="226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11C8" w14:textId="77777777" w:rsidR="00FC53CC" w:rsidRDefault="00FC53CC" w:rsidP="00F71C3D">
      <w:pPr>
        <w:spacing w:line="240" w:lineRule="auto"/>
      </w:pPr>
      <w:r>
        <w:separator/>
      </w:r>
    </w:p>
  </w:endnote>
  <w:endnote w:type="continuationSeparator" w:id="0">
    <w:p w14:paraId="49EB1511" w14:textId="77777777" w:rsidR="00FC53CC" w:rsidRDefault="00FC53CC" w:rsidP="00F7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77B81" w14:textId="77777777" w:rsidR="00FC53CC" w:rsidRDefault="00FC53CC" w:rsidP="00F71C3D">
      <w:pPr>
        <w:spacing w:line="240" w:lineRule="auto"/>
      </w:pPr>
      <w:r>
        <w:separator/>
      </w:r>
    </w:p>
  </w:footnote>
  <w:footnote w:type="continuationSeparator" w:id="0">
    <w:p w14:paraId="4FCDF855" w14:textId="77777777" w:rsidR="00FC53CC" w:rsidRDefault="00FC53CC" w:rsidP="00F71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663E" w14:textId="5BC709EF" w:rsidR="00F71C3D" w:rsidRDefault="00F71C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D4F01C" wp14:editId="348335D7">
          <wp:simplePos x="0" y="0"/>
          <wp:positionH relativeFrom="page">
            <wp:align>left</wp:align>
          </wp:positionH>
          <wp:positionV relativeFrom="paragraph">
            <wp:posOffset>-213124</wp:posOffset>
          </wp:positionV>
          <wp:extent cx="7596000" cy="1084354"/>
          <wp:effectExtent l="0" t="0" r="5080" b="1905"/>
          <wp:wrapNone/>
          <wp:docPr id="611724430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724430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121C"/>
    <w:multiLevelType w:val="hybridMultilevel"/>
    <w:tmpl w:val="566006C6"/>
    <w:lvl w:ilvl="0" w:tplc="2F04200E">
      <w:start w:val="1"/>
      <w:numFmt w:val="decimal"/>
      <w:lvlText w:val="TAULUKKO %1."/>
      <w:lvlJc w:val="left"/>
      <w:pPr>
        <w:tabs>
          <w:tab w:val="num" w:pos="4500"/>
        </w:tabs>
        <w:ind w:left="5918" w:hanging="1418"/>
      </w:pPr>
      <w:rPr>
        <w:rFonts w:hint="default"/>
        <w:b/>
        <w:i w:val="0"/>
      </w:rPr>
    </w:lvl>
    <w:lvl w:ilvl="1" w:tplc="99B8A266">
      <w:start w:val="1"/>
      <w:numFmt w:val="decimal"/>
      <w:pStyle w:val="Asiasanat"/>
      <w:lvlText w:val="Taulukko %2."/>
      <w:lvlJc w:val="left"/>
      <w:pPr>
        <w:tabs>
          <w:tab w:val="num" w:pos="360"/>
        </w:tabs>
        <w:ind w:left="2498" w:hanging="1418"/>
      </w:pPr>
      <w:rPr>
        <w:rFonts w:hint="default"/>
        <w:b/>
        <w:i w:val="0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D4182"/>
    <w:multiLevelType w:val="hybridMultilevel"/>
    <w:tmpl w:val="124090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15AEF"/>
    <w:multiLevelType w:val="hybridMultilevel"/>
    <w:tmpl w:val="9E303A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5945">
    <w:abstractNumId w:val="0"/>
  </w:num>
  <w:num w:numId="2" w16cid:durableId="1287350276">
    <w:abstractNumId w:val="2"/>
  </w:num>
  <w:num w:numId="3" w16cid:durableId="152031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dXS8UuHmnAzeyOwx41fT0yHpN+UFsEDF9wk4GorZjSRi6ZjorRvDKbrOWPClS+bo8j8jfxtvQETb4jboLusnA==" w:salt="xxxmY+YMhrRg1z/JtBYfyA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E9"/>
    <w:rsid w:val="00001580"/>
    <w:rsid w:val="00001B19"/>
    <w:rsid w:val="00002E9C"/>
    <w:rsid w:val="00015B40"/>
    <w:rsid w:val="00021D7D"/>
    <w:rsid w:val="0003280D"/>
    <w:rsid w:val="00040D66"/>
    <w:rsid w:val="00043579"/>
    <w:rsid w:val="000443CC"/>
    <w:rsid w:val="00047B89"/>
    <w:rsid w:val="0005579C"/>
    <w:rsid w:val="00067C41"/>
    <w:rsid w:val="00070C2D"/>
    <w:rsid w:val="00073D02"/>
    <w:rsid w:val="00094B7A"/>
    <w:rsid w:val="000A3D91"/>
    <w:rsid w:val="000B1CF3"/>
    <w:rsid w:val="000E0E61"/>
    <w:rsid w:val="000E519E"/>
    <w:rsid w:val="000F4BDE"/>
    <w:rsid w:val="000F768F"/>
    <w:rsid w:val="00100E13"/>
    <w:rsid w:val="00107CEA"/>
    <w:rsid w:val="00130990"/>
    <w:rsid w:val="00137701"/>
    <w:rsid w:val="00152B5C"/>
    <w:rsid w:val="00157320"/>
    <w:rsid w:val="0016414C"/>
    <w:rsid w:val="00180D85"/>
    <w:rsid w:val="0018197F"/>
    <w:rsid w:val="0018563E"/>
    <w:rsid w:val="001911D7"/>
    <w:rsid w:val="001A10E1"/>
    <w:rsid w:val="001B0E54"/>
    <w:rsid w:val="001C1418"/>
    <w:rsid w:val="001C42B0"/>
    <w:rsid w:val="001E75B9"/>
    <w:rsid w:val="002062BD"/>
    <w:rsid w:val="002263E7"/>
    <w:rsid w:val="00235EB4"/>
    <w:rsid w:val="00237373"/>
    <w:rsid w:val="002523FE"/>
    <w:rsid w:val="00266775"/>
    <w:rsid w:val="00286DC9"/>
    <w:rsid w:val="002A13A1"/>
    <w:rsid w:val="002D2BC3"/>
    <w:rsid w:val="002D2BD0"/>
    <w:rsid w:val="00313CD0"/>
    <w:rsid w:val="0031445D"/>
    <w:rsid w:val="00330AF7"/>
    <w:rsid w:val="0033705D"/>
    <w:rsid w:val="003510E9"/>
    <w:rsid w:val="0035237E"/>
    <w:rsid w:val="00375927"/>
    <w:rsid w:val="00391D76"/>
    <w:rsid w:val="003946C5"/>
    <w:rsid w:val="0039527A"/>
    <w:rsid w:val="003B143E"/>
    <w:rsid w:val="003B24D8"/>
    <w:rsid w:val="003C56F8"/>
    <w:rsid w:val="003E7B30"/>
    <w:rsid w:val="00406748"/>
    <w:rsid w:val="00406757"/>
    <w:rsid w:val="00406FA9"/>
    <w:rsid w:val="00414377"/>
    <w:rsid w:val="00435CA5"/>
    <w:rsid w:val="004458D1"/>
    <w:rsid w:val="0045338F"/>
    <w:rsid w:val="004752CB"/>
    <w:rsid w:val="0048650D"/>
    <w:rsid w:val="00493CA4"/>
    <w:rsid w:val="004B7B0C"/>
    <w:rsid w:val="004E58FF"/>
    <w:rsid w:val="00571DF8"/>
    <w:rsid w:val="00580853"/>
    <w:rsid w:val="005941DD"/>
    <w:rsid w:val="005944A0"/>
    <w:rsid w:val="005A3612"/>
    <w:rsid w:val="005A4CE6"/>
    <w:rsid w:val="005A5A06"/>
    <w:rsid w:val="005A7EC1"/>
    <w:rsid w:val="005B635F"/>
    <w:rsid w:val="005D16B5"/>
    <w:rsid w:val="005D6A06"/>
    <w:rsid w:val="005E105D"/>
    <w:rsid w:val="005F0F18"/>
    <w:rsid w:val="00602C92"/>
    <w:rsid w:val="00604FA7"/>
    <w:rsid w:val="00611880"/>
    <w:rsid w:val="00616CB2"/>
    <w:rsid w:val="00625ACE"/>
    <w:rsid w:val="00667CB4"/>
    <w:rsid w:val="00667CF5"/>
    <w:rsid w:val="006731B0"/>
    <w:rsid w:val="006853EE"/>
    <w:rsid w:val="00697D1E"/>
    <w:rsid w:val="006A144A"/>
    <w:rsid w:val="006A706A"/>
    <w:rsid w:val="006B4751"/>
    <w:rsid w:val="006F0EE4"/>
    <w:rsid w:val="0070348D"/>
    <w:rsid w:val="007149D2"/>
    <w:rsid w:val="007160B0"/>
    <w:rsid w:val="00717545"/>
    <w:rsid w:val="007469F1"/>
    <w:rsid w:val="00757622"/>
    <w:rsid w:val="00774A1D"/>
    <w:rsid w:val="00775D21"/>
    <w:rsid w:val="007A497B"/>
    <w:rsid w:val="007A79A0"/>
    <w:rsid w:val="007C748B"/>
    <w:rsid w:val="007D4BD9"/>
    <w:rsid w:val="007F26CB"/>
    <w:rsid w:val="00826D25"/>
    <w:rsid w:val="008A3F09"/>
    <w:rsid w:val="008B716A"/>
    <w:rsid w:val="008C6B0B"/>
    <w:rsid w:val="009366E5"/>
    <w:rsid w:val="009374C7"/>
    <w:rsid w:val="0094023B"/>
    <w:rsid w:val="0094128D"/>
    <w:rsid w:val="00946A78"/>
    <w:rsid w:val="009537B1"/>
    <w:rsid w:val="00954525"/>
    <w:rsid w:val="009737C6"/>
    <w:rsid w:val="00980E87"/>
    <w:rsid w:val="0098314A"/>
    <w:rsid w:val="009A3263"/>
    <w:rsid w:val="009B04C7"/>
    <w:rsid w:val="009D1C50"/>
    <w:rsid w:val="00A01B16"/>
    <w:rsid w:val="00A10EBC"/>
    <w:rsid w:val="00A15972"/>
    <w:rsid w:val="00A4782B"/>
    <w:rsid w:val="00A60B1F"/>
    <w:rsid w:val="00A676F1"/>
    <w:rsid w:val="00A677CD"/>
    <w:rsid w:val="00A85A30"/>
    <w:rsid w:val="00AB0BBC"/>
    <w:rsid w:val="00AD0A4D"/>
    <w:rsid w:val="00AE7F47"/>
    <w:rsid w:val="00AF760D"/>
    <w:rsid w:val="00B07589"/>
    <w:rsid w:val="00B100D7"/>
    <w:rsid w:val="00B13FDB"/>
    <w:rsid w:val="00B51F98"/>
    <w:rsid w:val="00B57EC2"/>
    <w:rsid w:val="00B727AF"/>
    <w:rsid w:val="00B93D26"/>
    <w:rsid w:val="00BA155C"/>
    <w:rsid w:val="00BA52D2"/>
    <w:rsid w:val="00BC01AB"/>
    <w:rsid w:val="00BE08CE"/>
    <w:rsid w:val="00BE3EA8"/>
    <w:rsid w:val="00BE57C6"/>
    <w:rsid w:val="00C01BFF"/>
    <w:rsid w:val="00C25343"/>
    <w:rsid w:val="00C25C6D"/>
    <w:rsid w:val="00C57B1A"/>
    <w:rsid w:val="00C623ED"/>
    <w:rsid w:val="00C631AB"/>
    <w:rsid w:val="00C7276E"/>
    <w:rsid w:val="00C7609C"/>
    <w:rsid w:val="00C92F6C"/>
    <w:rsid w:val="00CB3CF3"/>
    <w:rsid w:val="00CE1CEA"/>
    <w:rsid w:val="00CF4122"/>
    <w:rsid w:val="00D06E8A"/>
    <w:rsid w:val="00D323AF"/>
    <w:rsid w:val="00D43936"/>
    <w:rsid w:val="00D47BF1"/>
    <w:rsid w:val="00D548A0"/>
    <w:rsid w:val="00DA3273"/>
    <w:rsid w:val="00DA4804"/>
    <w:rsid w:val="00DA62DA"/>
    <w:rsid w:val="00DD10F0"/>
    <w:rsid w:val="00DE5D62"/>
    <w:rsid w:val="00DE7383"/>
    <w:rsid w:val="00DF0D94"/>
    <w:rsid w:val="00E0294E"/>
    <w:rsid w:val="00E13BC3"/>
    <w:rsid w:val="00E21AF0"/>
    <w:rsid w:val="00E42E32"/>
    <w:rsid w:val="00E43361"/>
    <w:rsid w:val="00E445EA"/>
    <w:rsid w:val="00E51372"/>
    <w:rsid w:val="00E54FE4"/>
    <w:rsid w:val="00E57FFC"/>
    <w:rsid w:val="00E7141B"/>
    <w:rsid w:val="00E8425D"/>
    <w:rsid w:val="00EB2BCF"/>
    <w:rsid w:val="00EC1309"/>
    <w:rsid w:val="00EC7FF5"/>
    <w:rsid w:val="00EE7680"/>
    <w:rsid w:val="00F0584C"/>
    <w:rsid w:val="00F17177"/>
    <w:rsid w:val="00F247D1"/>
    <w:rsid w:val="00F522AA"/>
    <w:rsid w:val="00F60566"/>
    <w:rsid w:val="00F6413D"/>
    <w:rsid w:val="00F71C3D"/>
    <w:rsid w:val="00FC53CC"/>
    <w:rsid w:val="00FD2A62"/>
    <w:rsid w:val="00F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DBD4"/>
  <w15:chartTrackingRefBased/>
  <w15:docId w15:val="{8B44DB16-E004-4AA3-AF1B-3A1F0C9B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4C"/>
    <w:pPr>
      <w:spacing w:after="0" w:line="360" w:lineRule="auto"/>
      <w:ind w:firstLine="720"/>
    </w:pPr>
    <w:rPr>
      <w:rFonts w:ascii="Arial" w:hAnsi="Arial" w:cs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0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0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0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0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0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0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0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Kuvateksti"/>
    <w:basedOn w:val="Normal"/>
    <w:next w:val="Normal"/>
    <w:link w:val="SubtitleChar"/>
    <w:uiPriority w:val="11"/>
    <w:qFormat/>
    <w:rsid w:val="00040D66"/>
    <w:pPr>
      <w:numPr>
        <w:ilvl w:val="1"/>
      </w:numPr>
      <w:shd w:val="clear" w:color="auto" w:fill="FFFFFF"/>
      <w:spacing w:before="240" w:after="240" w:line="240" w:lineRule="auto"/>
      <w:ind w:firstLine="720"/>
    </w:pPr>
    <w:rPr>
      <w:rFonts w:ascii="News Gothic MT" w:eastAsiaTheme="minorEastAsia" w:hAnsi="News Gothic MT"/>
      <w:color w:val="5A5A5A" w:themeColor="text1" w:themeTint="A5"/>
      <w:spacing w:val="15"/>
      <w:lang w:eastAsia="fi-FI"/>
    </w:rPr>
  </w:style>
  <w:style w:type="character" w:customStyle="1" w:styleId="SubtitleChar">
    <w:name w:val="Subtitle Char"/>
    <w:aliases w:val="Kuvateksti Char"/>
    <w:basedOn w:val="DefaultParagraphFont"/>
    <w:link w:val="Subtitle"/>
    <w:uiPriority w:val="11"/>
    <w:rsid w:val="00040D66"/>
    <w:rPr>
      <w:rFonts w:ascii="News Gothic MT" w:eastAsiaTheme="minorEastAsia" w:hAnsi="News Gothic MT" w:cs="Arial"/>
      <w:color w:val="5A5A5A" w:themeColor="text1" w:themeTint="A5"/>
      <w:spacing w:val="15"/>
      <w:szCs w:val="24"/>
      <w:shd w:val="clear" w:color="auto" w:fill="FFFFFF"/>
      <w:lang w:eastAsia="fi-FI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6731B0"/>
    <w:pPr>
      <w:tabs>
        <w:tab w:val="center" w:pos="4513"/>
        <w:tab w:val="right" w:pos="9026"/>
      </w:tabs>
      <w:spacing w:line="240" w:lineRule="auto"/>
      <w:jc w:val="center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731B0"/>
    <w:rPr>
      <w:rFonts w:ascii="Arial" w:eastAsia="Times New Roman" w:hAnsi="Arial" w:cs="Times New Roman"/>
      <w:lang w:eastAsia="en-GB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6731B0"/>
    <w:pPr>
      <w:tabs>
        <w:tab w:val="center" w:pos="4513"/>
        <w:tab w:val="right" w:pos="9026"/>
      </w:tabs>
      <w:spacing w:after="480" w:line="240" w:lineRule="auto"/>
      <w:jc w:val="center"/>
    </w:pPr>
    <w:rPr>
      <w:rFonts w:cs="Times New Roman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731B0"/>
    <w:rPr>
      <w:rFonts w:ascii="Arial" w:eastAsia="Times New Roman" w:hAnsi="Arial" w:cs="Times New Roman"/>
      <w:color w:val="000000" w:themeColor="text1"/>
      <w:lang w:eastAsia="en-GB"/>
    </w:rPr>
  </w:style>
  <w:style w:type="paragraph" w:customStyle="1" w:styleId="Asiasanat">
    <w:name w:val="Asiasanat"/>
    <w:basedOn w:val="Normal"/>
    <w:next w:val="Normal"/>
    <w:autoRedefine/>
    <w:qFormat/>
    <w:rsid w:val="006731B0"/>
    <w:pPr>
      <w:numPr>
        <w:ilvl w:val="1"/>
        <w:numId w:val="1"/>
      </w:numPr>
      <w:tabs>
        <w:tab w:val="clear" w:pos="360"/>
        <w:tab w:val="num" w:pos="0"/>
      </w:tabs>
      <w:spacing w:before="480" w:after="480"/>
      <w:jc w:val="both"/>
    </w:pPr>
    <w:rPr>
      <w:lang w:eastAsia="fi-FI"/>
    </w:rPr>
  </w:style>
  <w:style w:type="paragraph" w:styleId="Quote">
    <w:name w:val="Quote"/>
    <w:aliases w:val="Kuvien otsikot"/>
    <w:basedOn w:val="Normal"/>
    <w:next w:val="Normal"/>
    <w:link w:val="QuoteChar"/>
    <w:autoRedefine/>
    <w:uiPriority w:val="29"/>
    <w:qFormat/>
    <w:rsid w:val="006731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Kuvien otsikot Char"/>
    <w:basedOn w:val="DefaultParagraphFont"/>
    <w:link w:val="Quote"/>
    <w:uiPriority w:val="29"/>
    <w:rsid w:val="006731B0"/>
    <w:rPr>
      <w:rFonts w:ascii="Arial" w:eastAsia="Times New Roman" w:hAnsi="Arial" w:cs="Arial"/>
      <w:i/>
      <w:iCs/>
      <w:color w:val="404040" w:themeColor="text1" w:themeTint="BF"/>
      <w:lang w:eastAsia="en-GB"/>
    </w:rPr>
  </w:style>
  <w:style w:type="paragraph" w:customStyle="1" w:styleId="Kirjoittajat">
    <w:name w:val="Kirjoittajat"/>
    <w:basedOn w:val="Normal"/>
    <w:link w:val="KirjoittajatChar"/>
    <w:autoRedefine/>
    <w:qFormat/>
    <w:rsid w:val="009374C7"/>
    <w:pPr>
      <w:spacing w:before="240"/>
      <w:jc w:val="both"/>
    </w:pPr>
    <w:rPr>
      <w:rFonts w:cs="Calibri"/>
      <w:b/>
      <w:bCs/>
      <w:sz w:val="20"/>
      <w:szCs w:val="20"/>
    </w:rPr>
  </w:style>
  <w:style w:type="character" w:customStyle="1" w:styleId="KirjoittajatChar">
    <w:name w:val="Kirjoittajat Char"/>
    <w:basedOn w:val="DefaultParagraphFont"/>
    <w:link w:val="Kirjoittajat"/>
    <w:rsid w:val="009374C7"/>
    <w:rPr>
      <w:rFonts w:ascii="Georgia" w:eastAsia="Times New Roman" w:hAnsi="Georgia" w:cs="Calibri"/>
      <w:b/>
      <w:bCs/>
      <w:sz w:val="20"/>
      <w:szCs w:val="20"/>
      <w:lang w:eastAsia="en-GB"/>
    </w:rPr>
  </w:style>
  <w:style w:type="paragraph" w:customStyle="1" w:styleId="Lhdeluettelo">
    <w:name w:val="Lähdeluettelo"/>
    <w:basedOn w:val="Normal"/>
    <w:link w:val="LhdeluetteloChar"/>
    <w:autoRedefine/>
    <w:qFormat/>
    <w:rsid w:val="009374C7"/>
    <w:pPr>
      <w:ind w:left="425" w:hanging="425"/>
    </w:pPr>
    <w:rPr>
      <w:szCs w:val="22"/>
      <w:lang w:val="en-US"/>
    </w:rPr>
  </w:style>
  <w:style w:type="character" w:customStyle="1" w:styleId="LhdeluetteloChar">
    <w:name w:val="Lähdeluettelo Char"/>
    <w:basedOn w:val="DefaultParagraphFont"/>
    <w:link w:val="Lhdeluettelo"/>
    <w:rsid w:val="009374C7"/>
    <w:rPr>
      <w:rFonts w:ascii="Georgia" w:eastAsia="Times New Roman" w:hAnsi="Georgia" w:cs="Arial"/>
      <w:lang w:val="en-US" w:eastAsia="en-GB"/>
    </w:rPr>
  </w:style>
  <w:style w:type="character" w:styleId="Hyperlink">
    <w:name w:val="Hyperlink"/>
    <w:basedOn w:val="DefaultParagraphFont"/>
    <w:uiPriority w:val="99"/>
    <w:unhideWhenUsed/>
    <w:qFormat/>
    <w:rsid w:val="009374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10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0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0E9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0E9"/>
    <w:rPr>
      <w:rFonts w:eastAsiaTheme="majorEastAsia" w:cstheme="majorBidi"/>
      <w:i/>
      <w:iCs/>
      <w:color w:val="0F4761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0E9"/>
    <w:rPr>
      <w:rFonts w:eastAsiaTheme="majorEastAsia" w:cstheme="majorBidi"/>
      <w:color w:val="0F4761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0E9"/>
    <w:rPr>
      <w:rFonts w:eastAsiaTheme="majorEastAsia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0E9"/>
    <w:rPr>
      <w:rFonts w:eastAsiaTheme="majorEastAsia" w:cstheme="majorBidi"/>
      <w:color w:val="595959" w:themeColor="text1" w:themeTint="A6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0E9"/>
    <w:rPr>
      <w:rFonts w:eastAsiaTheme="majorEastAsia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0E9"/>
    <w:rPr>
      <w:rFonts w:eastAsiaTheme="majorEastAsia" w:cstheme="majorBidi"/>
      <w:color w:val="272727" w:themeColor="text1" w:themeTint="D8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51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0E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351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0E9"/>
    <w:rPr>
      <w:rFonts w:ascii="Georgia" w:hAnsi="Georgia" w:cs="Arial"/>
      <w:i/>
      <w:iCs/>
      <w:color w:val="0F4761" w:themeColor="accent1" w:themeShade="BF"/>
      <w:sz w:val="24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510E9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B1C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36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99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5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13643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87961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75746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620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956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221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2710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1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4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604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97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548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98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219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22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26763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81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93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612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603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0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781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089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817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204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8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96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949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440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05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66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462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094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101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9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619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049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383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415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4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7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9936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0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1554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0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62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8083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432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680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2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2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475636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0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6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2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027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9106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5819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8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0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9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1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7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586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473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8988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2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4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616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3937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651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6471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1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8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981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94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4734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7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9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139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340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8986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1057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6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7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528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0030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3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2317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0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742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629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786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82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13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4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0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832014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63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4839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897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2372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29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6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9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1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263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56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0428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129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0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7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8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58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1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427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17728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8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4285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4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91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4014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1635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471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1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0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484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45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8125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1305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9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148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58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5762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7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2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83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824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261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3422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506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245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72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6260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4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3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103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684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49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5265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71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9998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729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982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0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839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678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333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4581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4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2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571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318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4027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12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4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7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8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8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2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4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722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206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66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4024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7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737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7071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83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9422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15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680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367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616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295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9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5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234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38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387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9693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0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6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6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19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904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924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7144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8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1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5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5273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9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212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35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056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4864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1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404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295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9863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4731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0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598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263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9195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0252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3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tosuoja.fi/mika-on-henkilotie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k.fi/sites/default/files/2021-01/Ihmistieteiden_eettisen_ennakkoarvioinnin_ohje_202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k.fi/sites/default/files/2023-03/HTK-ohje_202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ietosuoja.fi/pseudonymisointi-anonymisoi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etosuoja.fi/henkilotietojen-kasittely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A36B-0BEA-4F5B-88A8-04B0C20235D2}"/>
      </w:docPartPr>
      <w:docPartBody>
        <w:p w:rsidR="00674639" w:rsidRDefault="00674639">
          <w:r w:rsidRPr="000528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39"/>
    <w:rsid w:val="00137701"/>
    <w:rsid w:val="00235EB4"/>
    <w:rsid w:val="0039527A"/>
    <w:rsid w:val="00461FCA"/>
    <w:rsid w:val="00667CB4"/>
    <w:rsid w:val="006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FC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375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Oulu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Ahvenlampi</dc:creator>
  <cp:keywords/>
  <dc:description/>
  <cp:lastModifiedBy>Sirpa Ahvenlampi</cp:lastModifiedBy>
  <cp:revision>10</cp:revision>
  <cp:lastPrinted>2024-08-23T08:34:00Z</cp:lastPrinted>
  <dcterms:created xsi:type="dcterms:W3CDTF">2024-09-02T06:51:00Z</dcterms:created>
  <dcterms:modified xsi:type="dcterms:W3CDTF">2024-09-13T06:41:00Z</dcterms:modified>
</cp:coreProperties>
</file>