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0746" w14:textId="2C8D1A50" w:rsidR="003510E9" w:rsidRPr="000443CC" w:rsidRDefault="00412CD9" w:rsidP="000443CC">
      <w:pPr>
        <w:shd w:val="clear" w:color="auto" w:fill="FFFFFF"/>
        <w:spacing w:after="720" w:line="720" w:lineRule="atLeast"/>
        <w:ind w:firstLine="0"/>
        <w:rPr>
          <w:noProof/>
          <w:color w:val="242424"/>
          <w:kern w:val="0"/>
          <w:sz w:val="44"/>
          <w:szCs w:val="44"/>
          <w:lang w:eastAsia="fi-FI"/>
          <w14:ligatures w14:val="none"/>
        </w:rPr>
      </w:pPr>
      <w:r>
        <w:rPr>
          <w:noProof/>
          <w:color w:val="242424"/>
          <w:kern w:val="0"/>
          <w:sz w:val="44"/>
          <w:szCs w:val="44"/>
          <w:lang w:eastAsia="fi-FI"/>
          <w14:ligatures w14:val="none"/>
        </w:rPr>
        <w:t>Research permit application</w:t>
      </w:r>
    </w:p>
    <w:p w14:paraId="447FF77D" w14:textId="571D60C7" w:rsidR="003510E9" w:rsidRPr="005944A0" w:rsidRDefault="00447420" w:rsidP="001C42B0">
      <w:pPr>
        <w:shd w:val="clear" w:color="auto" w:fill="DAE9F7" w:themeFill="text2" w:themeFillTint="1A"/>
        <w:spacing w:before="120" w:after="120" w:line="300" w:lineRule="atLeast"/>
        <w:ind w:firstLine="0"/>
        <w:contextualSpacing/>
        <w:rPr>
          <w:noProof/>
          <w:color w:val="242424"/>
          <w:spacing w:val="4"/>
          <w:kern w:val="0"/>
          <w:lang w:eastAsia="fi-FI"/>
          <w14:ligatures w14:val="none"/>
        </w:rPr>
      </w:pPr>
      <w:bookmarkStart w:id="0" w:name="_Hlk176160559"/>
      <w:r>
        <w:rPr>
          <w:b/>
          <w:bCs/>
          <w:noProof/>
          <w:color w:val="242424"/>
          <w:kern w:val="0"/>
          <w:lang w:eastAsia="fi-FI"/>
          <w14:ligatures w14:val="none"/>
        </w:rPr>
        <w:t>PART</w:t>
      </w:r>
      <w:r w:rsidR="00F6413D"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 1</w:t>
      </w:r>
      <w:r w:rsidR="005B635F" w:rsidRPr="005944A0">
        <w:rPr>
          <w:b/>
          <w:bCs/>
          <w:noProof/>
          <w:color w:val="242424"/>
          <w:kern w:val="0"/>
          <w:lang w:eastAsia="fi-FI"/>
          <w14:ligatures w14:val="none"/>
        </w:rPr>
        <w:t xml:space="preserve">: </w:t>
      </w:r>
      <w:r w:rsidR="00313F98">
        <w:rPr>
          <w:b/>
          <w:bCs/>
          <w:noProof/>
          <w:color w:val="242424"/>
          <w:spacing w:val="4"/>
          <w:kern w:val="0"/>
          <w:lang w:eastAsia="fi-FI"/>
          <w14:ligatures w14:val="none"/>
        </w:rPr>
        <w:t>Applicant information</w:t>
      </w:r>
    </w:p>
    <w:bookmarkEnd w:id="0"/>
    <w:p w14:paraId="7C465B1C" w14:textId="327C7448" w:rsidR="003510E9" w:rsidRPr="00717545" w:rsidRDefault="00C57B1A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N</w:t>
      </w:r>
      <w:r w:rsidR="00313F98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ame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B13FDB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595959" w:themeColor="text1" w:themeTint="A6"/>
          <w:kern w:val="0"/>
          <w:szCs w:val="22"/>
          <w:lang w:eastAsia="fi-FI"/>
          <w14:ligatures w14:val="none"/>
        </w:rPr>
        <w:id w:val="-341545844"/>
        <w:placeholder>
          <w:docPart w:val="DefaultPlaceholder_-1854013440"/>
        </w:placeholder>
      </w:sdtPr>
      <w:sdtEndPr>
        <w:rPr>
          <w:color w:val="5F5F5F"/>
        </w:rPr>
      </w:sdtEndPr>
      <w:sdtContent>
        <w:sdt>
          <w:sdtPr>
            <w:rPr>
              <w:noProof/>
              <w:color w:val="5F5F5F"/>
              <w:kern w:val="0"/>
              <w:szCs w:val="22"/>
              <w:lang w:eastAsia="fi-FI"/>
              <w14:ligatures w14:val="none"/>
            </w:rPr>
            <w:id w:val="-223446386"/>
            <w:placeholder>
              <w:docPart w:val="DefaultPlaceholder_-1854013440"/>
            </w:placeholder>
          </w:sdtPr>
          <w:sdtContent>
            <w:p w14:paraId="15282968" w14:textId="6BEEF1E1" w:rsidR="005A5A06" w:rsidRPr="00915955" w:rsidRDefault="00313F98" w:rsidP="00A85A30">
              <w:pPr>
                <w:shd w:val="clear" w:color="auto" w:fill="F2F2F2" w:themeFill="background1" w:themeFillShade="F2"/>
                <w:spacing w:before="120" w:after="120" w:line="300" w:lineRule="atLeast"/>
                <w:ind w:left="284" w:firstLine="0"/>
                <w:rPr>
                  <w:noProof/>
                  <w:color w:val="5F5F5F"/>
                  <w:kern w:val="0"/>
                  <w:szCs w:val="22"/>
                  <w:lang w:eastAsia="fi-FI"/>
                  <w14:ligatures w14:val="none"/>
                </w:rPr>
              </w:pPr>
              <w:r w:rsidRPr="00915955">
                <w:rPr>
                  <w:noProof/>
                  <w:color w:val="5F5F5F"/>
                  <w:kern w:val="0"/>
                  <w:szCs w:val="22"/>
                  <w:lang w:eastAsia="fi-FI"/>
                  <w14:ligatures w14:val="none"/>
                </w:rPr>
                <w:t>First name</w:t>
              </w:r>
              <w:r w:rsidR="003E7B30" w:rsidRPr="00915955">
                <w:rPr>
                  <w:noProof/>
                  <w:color w:val="5F5F5F"/>
                  <w:kern w:val="0"/>
                  <w:szCs w:val="22"/>
                  <w:lang w:eastAsia="fi-FI"/>
                  <w14:ligatures w14:val="none"/>
                </w:rPr>
                <w:t xml:space="preserve">, </w:t>
              </w:r>
              <w:proofErr w:type="spellStart"/>
              <w:r w:rsidR="0037141E" w:rsidRPr="00915955">
                <w:rPr>
                  <w:color w:val="5F5F5F"/>
                  <w:szCs w:val="22"/>
                </w:rPr>
                <w:t>last</w:t>
              </w:r>
              <w:proofErr w:type="spellEnd"/>
              <w:r w:rsidR="0037141E" w:rsidRPr="00915955">
                <w:rPr>
                  <w:color w:val="5F5F5F"/>
                  <w:szCs w:val="22"/>
                </w:rPr>
                <w:t xml:space="preserve"> </w:t>
              </w:r>
              <w:proofErr w:type="spellStart"/>
              <w:r w:rsidR="0037141E" w:rsidRPr="00915955">
                <w:rPr>
                  <w:color w:val="5F5F5F"/>
                  <w:szCs w:val="22"/>
                </w:rPr>
                <w:t>name</w:t>
              </w:r>
              <w:proofErr w:type="spellEnd"/>
            </w:p>
          </w:sdtContent>
        </w:sdt>
      </w:sdtContent>
    </w:sdt>
    <w:p w14:paraId="19E55D0D" w14:textId="440B2C13" w:rsidR="003E7B30" w:rsidRPr="00717545" w:rsidRDefault="00313F98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Date of birth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1B0E54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808080" w:themeColor="background1" w:themeShade="80"/>
          <w:kern w:val="0"/>
          <w:szCs w:val="22"/>
          <w:lang w:eastAsia="fi-FI"/>
          <w14:ligatures w14:val="none"/>
        </w:rPr>
        <w:id w:val="-690067819"/>
        <w:placeholder>
          <w:docPart w:val="DefaultPlaceholder_-1854013440"/>
        </w:placeholder>
      </w:sdtPr>
      <w:sdtContent>
        <w:p w14:paraId="47987216" w14:textId="79E77183" w:rsidR="005D16B5" w:rsidRPr="00717545" w:rsidRDefault="00043579" w:rsidP="00A85A30">
          <w:pPr>
            <w:shd w:val="clear" w:color="auto" w:fill="F2F2F2" w:themeFill="background1" w:themeFillShade="F2"/>
            <w:spacing w:before="120" w:after="120" w:line="300" w:lineRule="atLeast"/>
            <w:ind w:left="284" w:firstLine="0"/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</w:pPr>
          <w:r w:rsidRPr="00717545">
            <w:rPr>
              <w:noProof/>
              <w:color w:val="808080" w:themeColor="background1" w:themeShade="80"/>
              <w:kern w:val="0"/>
              <w:szCs w:val="22"/>
              <w:lang w:eastAsia="fi-FI"/>
              <w14:ligatures w14:val="none"/>
            </w:rPr>
            <w:t>xx.xx.xxxx</w:t>
          </w:r>
        </w:p>
      </w:sdtContent>
    </w:sdt>
    <w:p w14:paraId="5E868C42" w14:textId="1147EA18" w:rsidR="003510E9" w:rsidRPr="00717545" w:rsidRDefault="00C43D05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E</w:t>
      </w:r>
      <w:r w:rsidR="00313F98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mail</w:t>
      </w:r>
      <w:r w:rsidR="001C2EC8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address</w:t>
      </w:r>
      <w:r w:rsidR="00406FA9" w:rsidRPr="007175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AE7F47" w:rsidRPr="00717545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808080" w:themeColor="background1" w:themeShade="80"/>
          <w:kern w:val="0"/>
          <w:szCs w:val="22"/>
          <w:lang w:val="en-GB" w:eastAsia="fi-FI"/>
          <w14:ligatures w14:val="none"/>
        </w:rPr>
        <w:id w:val="-76055348"/>
        <w:placeholder>
          <w:docPart w:val="DefaultPlaceholder_-1854013440"/>
        </w:placeholder>
        <w:text/>
      </w:sdtPr>
      <w:sdtContent>
        <w:p w14:paraId="08098944" w14:textId="1AB7F08E" w:rsidR="00AB0BBC" w:rsidRPr="00717545" w:rsidRDefault="00064566" w:rsidP="00A85A30">
          <w:pPr>
            <w:shd w:val="clear" w:color="auto" w:fill="F2F2F2" w:themeFill="background1" w:themeFillShade="F2"/>
            <w:spacing w:before="120" w:after="120" w:line="300" w:lineRule="atLeast"/>
            <w:ind w:left="284" w:firstLine="0"/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808080" w:themeColor="background1" w:themeShade="80"/>
              <w:kern w:val="0"/>
              <w:szCs w:val="22"/>
              <w:lang w:val="en-GB" w:eastAsia="fi-FI"/>
              <w14:ligatures w14:val="none"/>
            </w:rPr>
            <w:t>Write here</w:t>
          </w:r>
        </w:p>
      </w:sdtContent>
    </w:sdt>
    <w:p w14:paraId="57EC2583" w14:textId="5D7FBF86" w:rsidR="003510E9" w:rsidRPr="00BD49BF" w:rsidRDefault="00BD49BF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BD49B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Street a</w:t>
      </w:r>
      <w:r w:rsidR="00C43D05" w:rsidRPr="00BD49B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ddress</w:t>
      </w:r>
      <w:r w:rsidRPr="00BD49B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, postal code, city, country</w:t>
      </w:r>
      <w:r w:rsidR="00406FA9" w:rsidRPr="00BD49B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AE7F47" w:rsidRPr="00BD49BF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  <w:id w:val="2025208012"/>
        <w:placeholder>
          <w:docPart w:val="DefaultPlaceholder_-1854013440"/>
        </w:placeholder>
        <w:text/>
      </w:sdtPr>
      <w:sdtContent>
        <w:p w14:paraId="61881DFF" w14:textId="3E25EB31" w:rsidR="00AB0BBC" w:rsidRPr="00717545" w:rsidRDefault="00064566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  <w:t>Write here</w:t>
          </w:r>
        </w:p>
      </w:sdtContent>
    </w:sdt>
    <w:p w14:paraId="6ECF1B2C" w14:textId="0DA463BB" w:rsidR="003510E9" w:rsidRPr="00717545" w:rsidRDefault="00BD49BF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Telep</w:t>
      </w:r>
      <w:r w:rsidR="00C43D05" w:rsidRPr="00064566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hone number</w:t>
      </w:r>
      <w:r w:rsidR="005941DD" w:rsidRPr="00064566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5941DD" w:rsidRPr="00064566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54080964"/>
        <w:placeholder>
          <w:docPart w:val="DefaultPlaceholder_-1854013440"/>
        </w:placeholder>
        <w:text/>
      </w:sdtPr>
      <w:sdtContent>
        <w:p w14:paraId="1A526B03" w14:textId="3672A0D2" w:rsidR="003510E9" w:rsidRPr="00717545" w:rsidRDefault="00064566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66E007A9" w14:textId="4D75E022" w:rsidR="003510E9" w:rsidRPr="00254D38" w:rsidRDefault="00254D38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254D3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Research institute, educational establishment or other communit</w:t>
      </w: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y</w:t>
      </w:r>
      <w:r w:rsidR="005941DD" w:rsidRPr="00254D3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5941DD" w:rsidRPr="00254D38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62556539"/>
        <w:placeholder>
          <w:docPart w:val="DefaultPlaceholder_-1854013440"/>
        </w:placeholder>
        <w:text/>
      </w:sdtPr>
      <w:sdtContent>
        <w:p w14:paraId="3B92D9BA" w14:textId="4E12B9D1" w:rsidR="003510E9" w:rsidRPr="00717545" w:rsidRDefault="00064566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BB78DAA" w14:textId="565F7DCF" w:rsidR="003510E9" w:rsidRPr="00B34D18" w:rsidRDefault="00B4603C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30" w:lineRule="atLeast"/>
        <w:ind w:left="284" w:hanging="284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Occupation/</w:t>
      </w:r>
      <w:r w:rsidR="00063303" w:rsidRPr="00B34D1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position</w:t>
      </w: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of the applicant</w:t>
      </w:r>
      <w:r w:rsidR="005941DD" w:rsidRPr="00B34D1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5941DD" w:rsidRPr="00B34D18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  <w:id w:val="-1911997650"/>
        <w:placeholder>
          <w:docPart w:val="DefaultPlaceholder_-1854013440"/>
        </w:placeholder>
        <w:text/>
      </w:sdtPr>
      <w:sdtContent>
        <w:p w14:paraId="0BADBF6A" w14:textId="32EB9592" w:rsidR="003510E9" w:rsidRPr="00717545" w:rsidRDefault="00064566" w:rsidP="00A85A30">
          <w:pPr>
            <w:shd w:val="clear" w:color="auto" w:fill="F5F5F5"/>
            <w:spacing w:before="120" w:after="120" w:line="300" w:lineRule="atLeast"/>
            <w:ind w:left="284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 w:rsidRPr="009F10B0"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  <w:t>Write here</w:t>
          </w:r>
        </w:p>
      </w:sdtContent>
    </w:sdt>
    <w:p w14:paraId="7AF76B54" w14:textId="77777777" w:rsidR="0094128D" w:rsidRPr="00717545" w:rsidRDefault="0094128D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2394E9A0" w14:textId="7BCAB03F" w:rsidR="003510E9" w:rsidRPr="009F10B0" w:rsidRDefault="00B34D18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val="en-GB" w:eastAsia="fi-FI"/>
          <w14:ligatures w14:val="none"/>
        </w:rPr>
      </w:pPr>
      <w:r w:rsidRPr="009F10B0">
        <w:rPr>
          <w:b/>
          <w:bCs/>
          <w:noProof/>
          <w:color w:val="242424"/>
          <w:kern w:val="0"/>
          <w:lang w:val="en-GB" w:eastAsia="fi-FI"/>
          <w14:ligatures w14:val="none"/>
        </w:rPr>
        <w:t>PART</w:t>
      </w:r>
      <w:r w:rsidR="00F6413D" w:rsidRPr="009F10B0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2</w:t>
      </w:r>
      <w:r w:rsidR="005B635F" w:rsidRPr="009F10B0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: </w:t>
      </w:r>
      <w:r w:rsidR="00FF7116">
        <w:rPr>
          <w:b/>
          <w:bCs/>
          <w:noProof/>
          <w:color w:val="242424"/>
          <w:kern w:val="0"/>
          <w:lang w:val="en-GB" w:eastAsia="fi-FI"/>
          <w14:ligatures w14:val="none"/>
        </w:rPr>
        <w:t>Research s</w:t>
      </w:r>
      <w:r w:rsidR="009F10B0" w:rsidRPr="009F10B0">
        <w:rPr>
          <w:b/>
          <w:bCs/>
          <w:noProof/>
          <w:color w:val="242424"/>
          <w:spacing w:val="4"/>
          <w:kern w:val="0"/>
          <w:lang w:val="en-GB" w:eastAsia="fi-FI"/>
          <w14:ligatures w14:val="none"/>
        </w:rPr>
        <w:t>upervisor</w:t>
      </w:r>
    </w:p>
    <w:p w14:paraId="22D367BC" w14:textId="10934B34" w:rsidR="003510E9" w:rsidRPr="009F10B0" w:rsidRDefault="009F10B0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9F10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Does your research have a supervisor</w:t>
      </w:r>
      <w:r w:rsidR="003510E9" w:rsidRPr="009F10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?</w:t>
      </w:r>
      <w:r w:rsidR="005941DD" w:rsidRPr="009F10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5941DD" w:rsidRPr="009F10B0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p w14:paraId="233F4B26" w14:textId="7A70C445" w:rsidR="003510E9" w:rsidRPr="00D930E0" w:rsidRDefault="00000000" w:rsidP="00A85A30">
      <w:pPr>
        <w:shd w:val="clear" w:color="auto" w:fill="F2F2F2" w:themeFill="background1" w:themeFillShade="F2"/>
        <w:spacing w:before="240" w:after="120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45598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273" w:rsidRPr="00D930E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604FA7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9F10B0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Yes</w:t>
      </w:r>
      <w:r w:rsidR="00A677C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3A72A5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fill in the questions </w:t>
      </w:r>
      <w:r w:rsidR="000328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9</w:t>
      </w:r>
      <w:r w:rsidR="00611880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–1</w:t>
      </w:r>
      <w:r w:rsidR="007D4BD9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3</w:t>
      </w:r>
      <w:r w:rsidR="00A677C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)</w:t>
      </w:r>
      <w:r w:rsidR="004865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br/>
      </w: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69219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273" w:rsidRPr="00D930E0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4865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9F10B0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No</w:t>
      </w:r>
      <w:r w:rsidR="004865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9A2B80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continue </w:t>
      </w:r>
      <w:r w:rsidR="00030B96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to </w:t>
      </w:r>
      <w:r w:rsidR="006237A6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the </w:t>
      </w:r>
      <w:r w:rsidR="00030B96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part 3 </w:t>
      </w:r>
      <w:r w:rsidR="004865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”</w:t>
      </w:r>
      <w:r w:rsidR="00D930E0">
        <w:rPr>
          <w:noProof/>
          <w:color w:val="242424"/>
          <w:kern w:val="0"/>
          <w:szCs w:val="22"/>
          <w:lang w:val="en-GB" w:eastAsia="fi-FI"/>
          <w14:ligatures w14:val="none"/>
        </w:rPr>
        <w:t>commissioner of the research</w:t>
      </w:r>
      <w:r w:rsidR="0048650D" w:rsidRPr="00D930E0">
        <w:rPr>
          <w:noProof/>
          <w:color w:val="242424"/>
          <w:kern w:val="0"/>
          <w:szCs w:val="22"/>
          <w:lang w:val="en-GB" w:eastAsia="fi-FI"/>
          <w14:ligatures w14:val="none"/>
        </w:rPr>
        <w:t>”)</w:t>
      </w:r>
    </w:p>
    <w:p w14:paraId="0BD481CB" w14:textId="4FB37F8A" w:rsidR="003510E9" w:rsidRPr="005944A0" w:rsidRDefault="00CD07E5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Supervisor’s name</w:t>
      </w:r>
    </w:p>
    <w:sdt>
      <w:sdtPr>
        <w:rPr>
          <w:noProof/>
          <w:color w:val="595959" w:themeColor="text1" w:themeTint="A6"/>
          <w:spacing w:val="-4"/>
          <w:kern w:val="0"/>
          <w:szCs w:val="22"/>
          <w:lang w:eastAsia="fi-FI"/>
          <w14:ligatures w14:val="none"/>
        </w:rPr>
        <w:id w:val="405430254"/>
        <w:placeholder>
          <w:docPart w:val="DefaultPlaceholder_-1854013440"/>
        </w:placeholder>
        <w:text/>
      </w:sdtPr>
      <w:sdtContent>
        <w:p w14:paraId="7283F27A" w14:textId="05B0670B" w:rsidR="003510E9" w:rsidRPr="005944A0" w:rsidRDefault="00CD07E5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</w:pPr>
          <w:r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  <w:t>First name</w:t>
          </w:r>
          <w:r w:rsidR="007D4BD9" w:rsidRPr="005944A0"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  <w:t>, Su</w:t>
          </w:r>
          <w:r>
            <w:rPr>
              <w:noProof/>
              <w:color w:val="595959" w:themeColor="text1" w:themeTint="A6"/>
              <w:spacing w:val="-4"/>
              <w:kern w:val="0"/>
              <w:szCs w:val="22"/>
              <w:lang w:eastAsia="fi-FI"/>
              <w14:ligatures w14:val="none"/>
            </w:rPr>
            <w:t>rname</w:t>
          </w:r>
        </w:p>
      </w:sdtContent>
    </w:sdt>
    <w:p w14:paraId="1207F65B" w14:textId="2959E70A" w:rsidR="003510E9" w:rsidRPr="00293A39" w:rsidRDefault="00293A3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293A39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lastRenderedPageBreak/>
        <w:t>Research institute, educational establishment or othe</w:t>
      </w: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r community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764111734"/>
        <w:placeholder>
          <w:docPart w:val="DefaultPlaceholder_-1854013440"/>
        </w:placeholder>
        <w:text/>
      </w:sdtPr>
      <w:sdtContent>
        <w:p w14:paraId="5682CA6A" w14:textId="5B613E7E" w:rsidR="003510E9" w:rsidRPr="005944A0" w:rsidRDefault="00CD07E5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729C17AD" w14:textId="04A5B77A" w:rsidR="003510E9" w:rsidRPr="005944A0" w:rsidRDefault="00CD07E5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Email</w:t>
      </w:r>
      <w:r w:rsidR="001C2EC8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address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975364021"/>
        <w:placeholder>
          <w:docPart w:val="DefaultPlaceholder_-1854013440"/>
        </w:placeholder>
        <w:text/>
      </w:sdtPr>
      <w:sdtContent>
        <w:p w14:paraId="69453983" w14:textId="5F7D9D34" w:rsidR="003510E9" w:rsidRPr="005944A0" w:rsidRDefault="00CD07E5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1FBC4590" w14:textId="5A5D99A1" w:rsidR="003510E9" w:rsidRPr="005944A0" w:rsidRDefault="00293A3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Telep</w:t>
      </w:r>
      <w:r w:rsidR="00CD07E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hone number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855723917"/>
        <w:placeholder>
          <w:docPart w:val="DefaultPlaceholder_-1854013440"/>
        </w:placeholder>
        <w:text/>
      </w:sdtPr>
      <w:sdtContent>
        <w:p w14:paraId="14C5592A" w14:textId="3CBAE129" w:rsidR="003510E9" w:rsidRPr="005944A0" w:rsidRDefault="00CD07E5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71FA6E68" w14:textId="77B4DCBC" w:rsidR="003510E9" w:rsidRPr="005944A0" w:rsidRDefault="003218A3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Degree and </w:t>
      </w:r>
      <w:r w:rsidR="003510E9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444BB7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profession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59629687"/>
        <w:placeholder>
          <w:docPart w:val="DefaultPlaceholder_-1854013440"/>
        </w:placeholder>
        <w:text/>
      </w:sdtPr>
      <w:sdtContent>
        <w:p w14:paraId="226158B6" w14:textId="7F27CC40" w:rsidR="003510E9" w:rsidRPr="005944A0" w:rsidRDefault="00444BB7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5E6ED2BE" w14:textId="77777777" w:rsidR="0094128D" w:rsidRPr="005944A0" w:rsidRDefault="0094128D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0B950634" w14:textId="03C8D6F0" w:rsidR="003510E9" w:rsidRPr="0094069F" w:rsidRDefault="0094069F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val="en-GB" w:eastAsia="fi-FI"/>
          <w14:ligatures w14:val="none"/>
        </w:rPr>
      </w:pPr>
      <w:r>
        <w:rPr>
          <w:b/>
          <w:bCs/>
          <w:noProof/>
          <w:color w:val="242424"/>
          <w:kern w:val="0"/>
          <w:lang w:val="en-GB" w:eastAsia="fi-FI"/>
          <w14:ligatures w14:val="none"/>
        </w:rPr>
        <w:t>PART</w:t>
      </w:r>
      <w:r w:rsidR="007F26CB" w:rsidRPr="0094069F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</w:t>
      </w:r>
      <w:r w:rsidR="005B635F" w:rsidRPr="0094069F">
        <w:rPr>
          <w:b/>
          <w:bCs/>
          <w:noProof/>
          <w:color w:val="242424"/>
          <w:kern w:val="0"/>
          <w:lang w:val="en-GB" w:eastAsia="fi-FI"/>
          <w14:ligatures w14:val="none"/>
        </w:rPr>
        <w:t>3</w:t>
      </w:r>
      <w:r w:rsidR="00BC01AB" w:rsidRPr="0094069F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: </w:t>
      </w:r>
      <w:r>
        <w:rPr>
          <w:b/>
          <w:bCs/>
          <w:noProof/>
          <w:color w:val="242424"/>
          <w:kern w:val="0"/>
          <w:lang w:val="en-GB" w:eastAsia="fi-FI"/>
          <w14:ligatures w14:val="none"/>
        </w:rPr>
        <w:t>C</w:t>
      </w:r>
      <w:r w:rsidRPr="0094069F">
        <w:rPr>
          <w:b/>
          <w:bCs/>
          <w:noProof/>
          <w:color w:val="242424"/>
          <w:spacing w:val="4"/>
          <w:kern w:val="0"/>
          <w:lang w:val="en-GB" w:eastAsia="fi-FI"/>
          <w14:ligatures w14:val="none"/>
        </w:rPr>
        <w:t>ommissioner of the research</w:t>
      </w:r>
    </w:p>
    <w:p w14:paraId="6F1BA253" w14:textId="26F47E43" w:rsidR="003510E9" w:rsidRPr="00444BB7" w:rsidRDefault="00444BB7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444BB7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Does your research have a commissioner</w:t>
      </w:r>
      <w:r w:rsidR="003510E9" w:rsidRPr="00444BB7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35237E" w:rsidRPr="00444BB7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p w14:paraId="122F3527" w14:textId="0E2ECA29" w:rsidR="003510E9" w:rsidRPr="00444BB7" w:rsidRDefault="00000000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208717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273" w:rsidRPr="00444BB7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C631AB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444BB7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Yes</w:t>
      </w:r>
      <w:r w:rsidR="00C631AB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444BB7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fill in the questions </w:t>
      </w:r>
      <w:r w:rsidR="00C631AB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1</w:t>
      </w:r>
      <w:r w:rsidR="00B07589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5</w:t>
      </w:r>
      <w:r w:rsidR="00C631AB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–</w:t>
      </w:r>
      <w:r w:rsidR="00B07589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16</w:t>
      </w:r>
      <w:r w:rsidR="00C631AB" w:rsidRPr="00444BB7">
        <w:rPr>
          <w:noProof/>
          <w:color w:val="242424"/>
          <w:kern w:val="0"/>
          <w:szCs w:val="22"/>
          <w:lang w:val="en-GB" w:eastAsia="fi-FI"/>
          <w14:ligatures w14:val="none"/>
        </w:rPr>
        <w:t>)</w:t>
      </w:r>
    </w:p>
    <w:p w14:paraId="3816DB55" w14:textId="1AD19215" w:rsidR="003510E9" w:rsidRPr="002C677F" w:rsidRDefault="00000000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-137662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1AB" w:rsidRPr="002C677F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C631AB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444BB7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>No</w:t>
      </w:r>
      <w:r w:rsidR="00C631AB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bookmarkStart w:id="1" w:name="_Hlk176436455"/>
      <w:r w:rsidR="00444BB7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continue to </w:t>
      </w:r>
      <w:r w:rsidR="006237A6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the </w:t>
      </w:r>
      <w:r w:rsidR="00444BB7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part </w:t>
      </w:r>
      <w:bookmarkEnd w:id="1"/>
      <w:r w:rsidR="00100E13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>4</w:t>
      </w:r>
      <w:r w:rsidR="00C631AB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”</w:t>
      </w:r>
      <w:r w:rsidR="002C677F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>Summary of the research plan</w:t>
      </w:r>
      <w:r w:rsidR="00C631AB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>”</w:t>
      </w:r>
      <w:r w:rsidR="00100E13" w:rsidRPr="002C677F">
        <w:rPr>
          <w:noProof/>
          <w:color w:val="242424"/>
          <w:kern w:val="0"/>
          <w:szCs w:val="22"/>
          <w:lang w:val="en-GB" w:eastAsia="fi-FI"/>
          <w14:ligatures w14:val="none"/>
        </w:rPr>
        <w:t>)</w:t>
      </w:r>
    </w:p>
    <w:p w14:paraId="5FE90E44" w14:textId="5393DA62" w:rsidR="003510E9" w:rsidRPr="005944A0" w:rsidRDefault="006237A6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Commissioner</w:t>
      </w:r>
      <w:r w:rsidR="00861F76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’</w:t>
      </w: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s name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656986044"/>
        <w:placeholder>
          <w:docPart w:val="DefaultPlaceholder_-1854013440"/>
        </w:placeholder>
        <w:text/>
      </w:sdtPr>
      <w:sdtContent>
        <w:p w14:paraId="0AD51E00" w14:textId="4FBE3D4C" w:rsidR="003510E9" w:rsidRPr="005944A0" w:rsidRDefault="00861F76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2CEC8A91" w14:textId="6F567CC9" w:rsidR="003510E9" w:rsidRPr="005944A0" w:rsidRDefault="00E81EE6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Contact </w:t>
      </w:r>
      <w:r w:rsidR="00CD773B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information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596776227"/>
        <w:placeholder>
          <w:docPart w:val="DefaultPlaceholder_-1854013440"/>
        </w:placeholder>
        <w:text/>
      </w:sdtPr>
      <w:sdtContent>
        <w:p w14:paraId="7431CF6B" w14:textId="7EF50AAC" w:rsidR="003510E9" w:rsidRDefault="00861F76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73B3307A" w14:textId="77777777" w:rsidR="00D323AF" w:rsidRPr="005944A0" w:rsidRDefault="00D323AF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19E81A80" w14:textId="37B11071" w:rsidR="00100E13" w:rsidRPr="002C677F" w:rsidRDefault="002C677F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val="en-GB" w:eastAsia="fi-FI"/>
          <w14:ligatures w14:val="none"/>
        </w:rPr>
      </w:pPr>
      <w:r>
        <w:rPr>
          <w:b/>
          <w:bCs/>
          <w:noProof/>
          <w:color w:val="242424"/>
          <w:kern w:val="0"/>
          <w:lang w:val="en-GB" w:eastAsia="fi-FI"/>
          <w14:ligatures w14:val="none"/>
        </w:rPr>
        <w:t>PART</w:t>
      </w:r>
      <w:r w:rsidR="00100E13" w:rsidRPr="002C677F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4: </w:t>
      </w:r>
      <w:r w:rsidRPr="002C677F">
        <w:rPr>
          <w:b/>
          <w:bCs/>
          <w:noProof/>
          <w:color w:val="242424"/>
          <w:spacing w:val="4"/>
          <w:kern w:val="0"/>
          <w:lang w:val="en-GB" w:eastAsia="fi-FI"/>
          <w14:ligatures w14:val="none"/>
        </w:rPr>
        <w:t>Summary of the research plan</w:t>
      </w:r>
    </w:p>
    <w:p w14:paraId="347646F2" w14:textId="7475BD93" w:rsidR="003510E9" w:rsidRPr="00D87F70" w:rsidRDefault="00D87F70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Author</w:t>
      </w:r>
      <w:r w:rsidR="003510E9"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(</w:t>
      </w:r>
      <w:r w:rsidR="00514F45"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s</w:t>
      </w:r>
      <w:r w:rsidR="003510E9"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</w:t>
      </w:r>
      <w:r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of the research</w:t>
      </w:r>
      <w:r w:rsidR="004752CB" w:rsidRPr="00D87F7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4752CB" w:rsidRPr="00D87F70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51168120"/>
        <w:placeholder>
          <w:docPart w:val="DefaultPlaceholder_-1854013440"/>
        </w:placeholder>
        <w:text/>
      </w:sdtPr>
      <w:sdtContent>
        <w:p w14:paraId="388C8071" w14:textId="754E12CE" w:rsidR="003510E9" w:rsidRPr="005944A0" w:rsidRDefault="002052BF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1283051" w14:textId="63D965DB" w:rsidR="003510E9" w:rsidRPr="005944A0" w:rsidRDefault="00D87F70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Title</w:t>
      </w:r>
      <w:r w:rsidR="00514F45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of the research</w:t>
      </w:r>
      <w:r w:rsidR="00E21A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E21A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94343910"/>
        <w:placeholder>
          <w:docPart w:val="DefaultPlaceholder_-1854013440"/>
        </w:placeholder>
        <w:text/>
      </w:sdtPr>
      <w:sdtContent>
        <w:p w14:paraId="7DD24EEA" w14:textId="4553FF45" w:rsidR="003510E9" w:rsidRPr="005944A0" w:rsidRDefault="002052BF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82A6FC2" w14:textId="1EB446A0" w:rsidR="003510E9" w:rsidRPr="008D7E7D" w:rsidRDefault="00514F45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Background of the research</w:t>
      </w:r>
      <w:r w:rsidR="003510E9" w:rsidRP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80311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short </w:t>
      </w:r>
      <w:r w:rsidR="008D7E7D" w:rsidRP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introduction to </w:t>
      </w:r>
      <w:r w:rsid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the topic, </w:t>
      </w:r>
      <w:r w:rsidR="003E5E7E" w:rsidRPr="003E5E7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topicality</w:t>
      </w:r>
      <w:r w:rsidR="0080311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of the research</w:t>
      </w:r>
      <w:r w:rsidR="003510E9" w:rsidRP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</w:t>
      </w:r>
      <w:r w:rsidR="00DD10F0" w:rsidRPr="008D7E7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DD10F0" w:rsidRPr="008D7E7D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688511982"/>
        <w:placeholder>
          <w:docPart w:val="DefaultPlaceholder_-1854013440"/>
        </w:placeholder>
        <w:text/>
      </w:sdtPr>
      <w:sdtContent>
        <w:p w14:paraId="5F0E1128" w14:textId="23F9224C" w:rsidR="003510E9" w:rsidRPr="005944A0" w:rsidRDefault="002052BF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39B527C3" w14:textId="6B6B42D7" w:rsidR="003510E9" w:rsidRPr="005944A0" w:rsidRDefault="008F2CC0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Objectives and</w:t>
      </w:r>
      <w:r w:rsidR="003510E9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8734C4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research problems</w:t>
      </w:r>
      <w:r w:rsidR="00DD10F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DD10F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768963487"/>
        <w:placeholder>
          <w:docPart w:val="DefaultPlaceholder_-1854013440"/>
        </w:placeholder>
        <w:text/>
      </w:sdtPr>
      <w:sdtContent>
        <w:p w14:paraId="75C343D2" w14:textId="703D5956" w:rsidR="003510E9" w:rsidRPr="005944A0" w:rsidRDefault="002052BF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5F0DC347" w14:textId="414C9765" w:rsidR="003510E9" w:rsidRPr="006127FE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</w:t>
      </w:r>
      <w:r w:rsidR="008F2CC0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arget group of the research in </w:t>
      </w:r>
      <w:r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Oamk (</w:t>
      </w:r>
      <w:r w:rsidR="008F2CC0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e.g. </w:t>
      </w:r>
      <w:r w:rsidR="00180867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does the resea</w:t>
      </w:r>
      <w:r w:rsidR="006127FE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r</w:t>
      </w:r>
      <w:r w:rsidR="00180867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ch </w:t>
      </w:r>
      <w:r w:rsidR="006127FE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focus on </w:t>
      </w:r>
      <w:r w:rsidR="00594C7C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the students or staff member of </w:t>
      </w:r>
      <w:r w:rsidR="006127FE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a specific ed</w:t>
      </w:r>
      <w:r w:rsid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ucational field(s) 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(informatio</w:t>
      </w:r>
      <w:r w:rsid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n</w:t>
      </w:r>
      <w:r w:rsidR="00590EA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technology, culture</w:t>
      </w:r>
      <w:r w:rsidR="00590EAF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and arts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273D4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business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273D4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natural resources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273D4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health care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826109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engineering</w:t>
      </w:r>
      <w:r w:rsidR="007C748B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</w:t>
      </w:r>
      <w:r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826109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or</w:t>
      </w:r>
      <w:r w:rsidR="00594C7C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Oamk as a whole</w:t>
      </w:r>
      <w:r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</w:t>
      </w:r>
      <w:r w:rsidR="00DD10F0" w:rsidRPr="006127F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DD10F0" w:rsidRPr="006127FE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2146618762"/>
        <w:placeholder>
          <w:docPart w:val="DefaultPlaceholder_-1854013440"/>
        </w:placeholder>
        <w:text/>
      </w:sdtPr>
      <w:sdtContent>
        <w:p w14:paraId="2E095B87" w14:textId="2A5759A8" w:rsidR="003510E9" w:rsidRPr="005944A0" w:rsidRDefault="00DD376E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380910A0" w14:textId="6FE7904F" w:rsidR="003510E9" w:rsidRPr="00DD376E" w:rsidRDefault="00DD376E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Material collection method in</w:t>
      </w:r>
      <w:r w:rsidR="003510E9"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Oamk (</w:t>
      </w:r>
      <w:r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e.g. </w:t>
      </w:r>
      <w:r w:rsidR="003510E9"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Webropol-</w:t>
      </w:r>
      <w:r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survey</w:t>
      </w:r>
      <w:r w:rsidR="003510E9" w:rsidRPr="00DD376E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) </w:t>
      </w:r>
      <w:r w:rsidR="00980E87" w:rsidRPr="00DD376E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516200371"/>
        <w:placeholder>
          <w:docPart w:val="DefaultPlaceholder_-1854013440"/>
        </w:placeholder>
        <w:text/>
      </w:sdtPr>
      <w:sdtContent>
        <w:p w14:paraId="4ECFA802" w14:textId="4BAEAF29" w:rsidR="003510E9" w:rsidRPr="005944A0" w:rsidRDefault="00DD376E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F6D456C" w14:textId="0ED61021" w:rsidR="003510E9" w:rsidRPr="00D07B10" w:rsidRDefault="00DD376E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Research schedule</w:t>
      </w:r>
      <w:r w:rsidR="003510E9"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e. g. </w:t>
      </w:r>
      <w:r w:rsidR="00D07B10"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when the survey is carried </w:t>
      </w:r>
      <w:r w:rsid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out</w:t>
      </w:r>
      <w:r w:rsidR="00FD2A62"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,</w:t>
      </w:r>
      <w:r w:rsidR="003510E9"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completion time of the report</w:t>
      </w:r>
      <w:r w:rsidR="003510E9" w:rsidRPr="00D07B1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 </w:t>
      </w:r>
      <w:r w:rsidR="00980E87" w:rsidRPr="00D07B10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1815100646"/>
        <w:placeholder>
          <w:docPart w:val="DefaultPlaceholder_-1854013440"/>
        </w:placeholder>
        <w:text/>
      </w:sdtPr>
      <w:sdtContent>
        <w:p w14:paraId="6E0CFAE7" w14:textId="64512AAC" w:rsidR="003510E9" w:rsidRPr="005944A0" w:rsidRDefault="006F362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3025261" w14:textId="170D847B" w:rsidR="003510E9" w:rsidRPr="004D0AD1" w:rsidRDefault="003510E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Oamk</w:t>
      </w:r>
      <w:r w:rsidR="004D0AD1"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’s role in the research</w:t>
      </w:r>
      <w:r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4D0AD1"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res</w:t>
      </w:r>
      <w:r w:rsid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p</w:t>
      </w:r>
      <w:r w:rsidR="004D0AD1"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onsib</w:t>
      </w:r>
      <w:r w:rsid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ilities</w:t>
      </w:r>
      <w:r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F95F37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duties</w:t>
      </w:r>
      <w:r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, </w:t>
      </w:r>
      <w:r w:rsidR="006F362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benefits</w:t>
      </w:r>
      <w:r w:rsidRPr="004D0AD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 </w:t>
      </w:r>
      <w:r w:rsidR="00980E87" w:rsidRPr="004D0AD1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1125975436"/>
        <w:placeholder>
          <w:docPart w:val="DefaultPlaceholder_-1854013440"/>
        </w:placeholder>
        <w:text/>
      </w:sdtPr>
      <w:sdtContent>
        <w:p w14:paraId="0B1EFA6E" w14:textId="4945E16B" w:rsidR="003510E9" w:rsidRPr="005944A0" w:rsidRDefault="006F362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3E7A015D" w14:textId="10EDDE91" w:rsidR="003510E9" w:rsidRPr="009A5C98" w:rsidRDefault="00A17413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9A5C9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Are there any ethical problems linked to </w:t>
      </w:r>
      <w:r w:rsidR="009A5C98" w:rsidRPr="009A5C9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this research</w:t>
      </w:r>
      <w:r w:rsidR="003510E9" w:rsidRPr="009A5C9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?</w:t>
      </w:r>
      <w:r w:rsidR="00980E87" w:rsidRPr="009A5C9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980E87" w:rsidRPr="009A5C98">
        <w:rPr>
          <w:b/>
          <w:bCs/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p w14:paraId="69932E7B" w14:textId="70D2B517" w:rsidR="003510E9" w:rsidRPr="00B2193C" w:rsidRDefault="00000000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-47891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16A" w:rsidRPr="00B2193C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8B716A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9A5C98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>Yes</w:t>
      </w:r>
      <w:r w:rsidR="007A497B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B2193C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see also questions </w:t>
      </w:r>
      <w:r w:rsidR="001E75B9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>26</w:t>
      </w:r>
      <w:r w:rsidR="00A10EBC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a</w:t>
      </w:r>
      <w:r w:rsidR="00B2193C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>nd</w:t>
      </w:r>
      <w:r w:rsidR="00A10EBC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1E75B9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>27</w:t>
      </w:r>
      <w:r w:rsidR="00A10EBC" w:rsidRPr="00B2193C">
        <w:rPr>
          <w:noProof/>
          <w:color w:val="242424"/>
          <w:kern w:val="0"/>
          <w:szCs w:val="22"/>
          <w:lang w:val="en-GB" w:eastAsia="fi-FI"/>
          <w14:ligatures w14:val="none"/>
        </w:rPr>
        <w:t>)</w:t>
      </w:r>
    </w:p>
    <w:p w14:paraId="4E6B1035" w14:textId="7ED14922" w:rsidR="003510E9" w:rsidRPr="00D4450F" w:rsidRDefault="00000000" w:rsidP="00A85A30">
      <w:pPr>
        <w:shd w:val="clear" w:color="auto" w:fill="F2F2F2" w:themeFill="background1" w:themeFillShade="F2"/>
        <w:spacing w:before="240" w:after="240" w:line="240" w:lineRule="auto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-70062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16A" w:rsidRPr="00D4450F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8B716A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6556F3">
        <w:rPr>
          <w:noProof/>
          <w:color w:val="242424"/>
          <w:kern w:val="0"/>
          <w:szCs w:val="22"/>
          <w:lang w:val="en-GB" w:eastAsia="fi-FI"/>
          <w14:ligatures w14:val="none"/>
        </w:rPr>
        <w:t>No</w:t>
      </w:r>
      <w:r w:rsidR="007A497B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B2193C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continue to the part </w:t>
      </w:r>
      <w:r w:rsidR="007A79A0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>5 ”</w:t>
      </w:r>
      <w:r w:rsidR="00D4450F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>Processing of personal data</w:t>
      </w:r>
      <w:r w:rsidR="007A497B" w:rsidRPr="00D4450F">
        <w:rPr>
          <w:noProof/>
          <w:color w:val="242424"/>
          <w:kern w:val="0"/>
          <w:szCs w:val="22"/>
          <w:lang w:val="en-GB" w:eastAsia="fi-FI"/>
          <w14:ligatures w14:val="none"/>
        </w:rPr>
        <w:t>)</w:t>
      </w:r>
    </w:p>
    <w:p w14:paraId="7C598DD4" w14:textId="5FE8505E" w:rsidR="003510E9" w:rsidRPr="004C2125" w:rsidRDefault="00703B79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4C2125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How are</w:t>
      </w:r>
      <w:r w:rsidR="003510E9" w:rsidRPr="004C2125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TENK</w:t>
      </w:r>
      <w:r w:rsidR="004C2125" w:rsidRPr="004C2125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’s (Finnish National Board on Research Integrity) </w:t>
      </w:r>
      <w:hyperlink r:id="rId7" w:history="1">
        <w:r w:rsidR="004C2125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>ethical principles</w:t>
        </w:r>
        <w:r w:rsidR="00147208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 xml:space="preserve"> of research with</w:t>
        </w:r>
        <w:r w:rsidR="004C2125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 xml:space="preserve"> human </w:t>
        </w:r>
        <w:r w:rsidR="00147208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 xml:space="preserve">participants and ethical review in the human </w:t>
        </w:r>
        <w:r w:rsidR="004C2125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>sciences</w:t>
        </w:r>
        <w:r w:rsidR="006F392C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 xml:space="preserve"> </w:t>
        </w:r>
        <w:r w:rsidR="00147208" w:rsidRPr="00147208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>in Finland</w:t>
        </w:r>
      </w:hyperlink>
      <w:r w:rsidR="00147208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6F392C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taken into account</w:t>
      </w:r>
      <w:r w:rsidR="003510E9" w:rsidRPr="004C2125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? 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-789966337"/>
        <w:placeholder>
          <w:docPart w:val="DefaultPlaceholder_-1854013440"/>
        </w:placeholder>
        <w:text/>
      </w:sdtPr>
      <w:sdtContent>
        <w:p w14:paraId="12A2F049" w14:textId="7393F9DC" w:rsidR="003510E9" w:rsidRPr="005944A0" w:rsidRDefault="00147208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0FE8D426" w14:textId="26B3A341" w:rsidR="003510E9" w:rsidRPr="00F95F37" w:rsidRDefault="00F95F37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F95F37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I have attached the ethical review statement to th</w:t>
      </w: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is application</w:t>
      </w:r>
    </w:p>
    <w:p w14:paraId="721F6F0C" w14:textId="5A486A6D" w:rsidR="003510E9" w:rsidRPr="003E1072" w:rsidRDefault="00000000" w:rsidP="00A85A30">
      <w:pPr>
        <w:shd w:val="clear" w:color="auto" w:fill="F2F2F2" w:themeFill="background1" w:themeFillShade="F2"/>
        <w:spacing w:before="120" w:after="120" w:line="300" w:lineRule="atLeast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-59485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273" w:rsidRPr="003E1072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954525" w:rsidRPr="003E1072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C34802" w:rsidRPr="003E1072">
        <w:rPr>
          <w:noProof/>
          <w:color w:val="242424"/>
          <w:kern w:val="0"/>
          <w:szCs w:val="22"/>
          <w:lang w:val="en-GB" w:eastAsia="fi-FI"/>
          <w14:ligatures w14:val="none"/>
        </w:rPr>
        <w:t>Yes</w:t>
      </w:r>
    </w:p>
    <w:p w14:paraId="6D0A6FBD" w14:textId="77777777" w:rsidR="00A01B16" w:rsidRPr="003E1072" w:rsidRDefault="00A01B16" w:rsidP="001C42B0">
      <w:pPr>
        <w:shd w:val="clear" w:color="auto" w:fill="FFFFFF" w:themeFill="background1"/>
        <w:spacing w:line="240" w:lineRule="auto"/>
        <w:ind w:firstLine="0"/>
        <w:rPr>
          <w:noProof/>
          <w:color w:val="616161"/>
          <w:spacing w:val="-4"/>
          <w:kern w:val="0"/>
          <w:szCs w:val="22"/>
          <w:lang w:val="en-GB" w:eastAsia="fi-FI"/>
          <w14:ligatures w14:val="none"/>
        </w:rPr>
      </w:pPr>
    </w:p>
    <w:p w14:paraId="1A311DA9" w14:textId="2166D1F4" w:rsidR="00A01B16" w:rsidRPr="003E1072" w:rsidRDefault="00F1247E" w:rsidP="001C42B0">
      <w:pPr>
        <w:shd w:val="clear" w:color="auto" w:fill="DAE9F7" w:themeFill="text2" w:themeFillTint="1A"/>
        <w:spacing w:before="120" w:after="120" w:line="300" w:lineRule="atLeast"/>
        <w:ind w:firstLine="0"/>
        <w:rPr>
          <w:noProof/>
          <w:color w:val="242424"/>
          <w:spacing w:val="4"/>
          <w:kern w:val="0"/>
          <w:lang w:val="en-GB" w:eastAsia="fi-FI"/>
          <w14:ligatures w14:val="none"/>
        </w:rPr>
      </w:pPr>
      <w:r>
        <w:rPr>
          <w:b/>
          <w:bCs/>
          <w:noProof/>
          <w:color w:val="242424"/>
          <w:kern w:val="0"/>
          <w:lang w:val="en-GB" w:eastAsia="fi-FI"/>
          <w14:ligatures w14:val="none"/>
        </w:rPr>
        <w:t>PART</w:t>
      </w:r>
      <w:r w:rsidR="00A01B16" w:rsidRPr="003E1072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5: </w:t>
      </w:r>
      <w:r w:rsidR="003E1072" w:rsidRPr="003E1072">
        <w:rPr>
          <w:b/>
          <w:bCs/>
          <w:noProof/>
          <w:color w:val="242424"/>
          <w:kern w:val="0"/>
          <w:lang w:val="en-GB" w:eastAsia="fi-FI"/>
          <w14:ligatures w14:val="none"/>
        </w:rPr>
        <w:t>Preserving research data an</w:t>
      </w:r>
      <w:r w:rsidR="003E1072">
        <w:rPr>
          <w:b/>
          <w:bCs/>
          <w:noProof/>
          <w:color w:val="242424"/>
          <w:kern w:val="0"/>
          <w:lang w:val="en-GB" w:eastAsia="fi-FI"/>
          <w14:ligatures w14:val="none"/>
        </w:rPr>
        <w:t>d</w:t>
      </w:r>
      <w:r w:rsidR="00406757" w:rsidRPr="003E1072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</w:t>
      </w:r>
      <w:r w:rsidR="00D4450F" w:rsidRPr="003E1072">
        <w:rPr>
          <w:b/>
          <w:bCs/>
          <w:noProof/>
          <w:color w:val="242424"/>
          <w:kern w:val="0"/>
          <w:lang w:val="en-GB" w:eastAsia="fi-FI"/>
          <w14:ligatures w14:val="none"/>
        </w:rPr>
        <w:t>processing of personal data</w:t>
      </w:r>
    </w:p>
    <w:p w14:paraId="4002655E" w14:textId="1418C54B" w:rsidR="0018563E" w:rsidRPr="005944A0" w:rsidRDefault="00D57D9B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DB3F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How is the research data preserved</w:t>
      </w:r>
      <w:r w:rsidR="00DB3FB0" w:rsidRPr="00DB3F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during and after the research</w:t>
      </w:r>
      <w:r w:rsidR="0018563E" w:rsidRPr="00DB3FB0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? </w:t>
      </w:r>
      <w:r w:rsidR="0018563E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541170761"/>
        <w:placeholder>
          <w:docPart w:val="DefaultPlaceholder_-1854013440"/>
        </w:placeholder>
        <w:text/>
      </w:sdtPr>
      <w:sdtContent>
        <w:p w14:paraId="36F79C58" w14:textId="1E23B4C5" w:rsidR="0018563E" w:rsidRPr="005944A0" w:rsidRDefault="001827D1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val="en-GB"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Write here</w:t>
          </w:r>
        </w:p>
      </w:sdtContent>
    </w:sdt>
    <w:p w14:paraId="32A0788E" w14:textId="7BF62CE2" w:rsidR="002263E7" w:rsidRPr="00A649DD" w:rsidRDefault="00A649DD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A649D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Does th</w:t>
      </w:r>
      <w:r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e research </w:t>
      </w:r>
      <w:r w:rsidR="00791032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include </w:t>
      </w:r>
      <w:r w:rsidR="00C5703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processing of the personal data</w:t>
      </w:r>
      <w:r w:rsidR="003510E9" w:rsidRPr="00A649D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(</w:t>
      </w:r>
      <w:r w:rsidR="00C57031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More information</w:t>
      </w:r>
      <w:r w:rsidR="003510E9" w:rsidRPr="00A649D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:</w:t>
      </w:r>
      <w:r w:rsidR="008D75A6" w:rsidRPr="008D75A6">
        <w:rPr>
          <w:lang w:val="en-GB"/>
        </w:rPr>
        <w:t xml:space="preserve"> </w:t>
      </w:r>
      <w:hyperlink r:id="rId8" w:history="1">
        <w:r w:rsidR="008D75A6" w:rsidRPr="00734C3F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>https://tietosuoja.fi/en/what-is-personal-data</w:t>
        </w:r>
      </w:hyperlink>
      <w:r w:rsidR="003510E9" w:rsidRPr="00A649DD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)?</w:t>
      </w:r>
    </w:p>
    <w:p w14:paraId="3F59897E" w14:textId="2BD8524C" w:rsidR="003510E9" w:rsidRPr="00E67A13" w:rsidRDefault="00BE3EA8" w:rsidP="002263E7">
      <w:pPr>
        <w:pStyle w:val="ListParagraph"/>
        <w:shd w:val="clear" w:color="auto" w:fill="FFFFFF"/>
        <w:spacing w:before="360" w:after="120" w:line="330" w:lineRule="atLeast"/>
        <w:ind w:left="425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r w:rsidRPr="00A649DD">
        <w:rPr>
          <w:noProof/>
          <w:color w:val="242424"/>
          <w:kern w:val="0"/>
          <w:szCs w:val="22"/>
          <w:lang w:val="en-GB" w:eastAsia="fi-FI"/>
          <w14:ligatures w14:val="none"/>
        </w:rPr>
        <w:br/>
      </w:r>
      <w:r w:rsidR="00BA7F2C" w:rsidRPr="00BA7F2C">
        <w:rPr>
          <w:noProof/>
          <w:color w:val="242424"/>
          <w:kern w:val="0"/>
          <w:szCs w:val="22"/>
          <w:lang w:val="en-GB" w:eastAsia="fi-FI"/>
          <w14:ligatures w14:val="none"/>
        </w:rPr>
        <w:t>The processing of personal data refers to activities such as the collection, storage, use, transfer and disclosure of personal data</w:t>
      </w:r>
      <w:r w:rsidR="003510E9" w:rsidRPr="00BA7F2C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. </w:t>
      </w:r>
      <w:r w:rsidR="003510E9" w:rsidRPr="000B157D">
        <w:rPr>
          <w:noProof/>
          <w:color w:val="242424"/>
          <w:kern w:val="0"/>
          <w:szCs w:val="22"/>
          <w:lang w:val="en-GB" w:eastAsia="fi-FI"/>
          <w14:ligatures w14:val="none"/>
        </w:rPr>
        <w:t>(</w:t>
      </w:r>
      <w:r w:rsidR="000B157D" w:rsidRPr="000B157D">
        <w:rPr>
          <w:noProof/>
          <w:color w:val="242424"/>
          <w:kern w:val="0"/>
          <w:szCs w:val="22"/>
          <w:lang w:val="en-GB" w:eastAsia="fi-FI"/>
          <w14:ligatures w14:val="none"/>
        </w:rPr>
        <w:t>More information:</w:t>
      </w:r>
      <w:r w:rsidR="000B157D" w:rsidRPr="000B157D">
        <w:rPr>
          <w:lang w:val="en-GB"/>
        </w:rPr>
        <w:t xml:space="preserve"> </w:t>
      </w:r>
      <w:hyperlink r:id="rId9" w:history="1">
        <w:r w:rsidR="000B157D" w:rsidRPr="00734C3F">
          <w:rPr>
            <w:rStyle w:val="Hyperlink"/>
            <w:noProof/>
            <w:kern w:val="0"/>
            <w:szCs w:val="22"/>
            <w:lang w:val="en-GB" w:eastAsia="fi-FI"/>
            <w14:ligatures w14:val="none"/>
          </w:rPr>
          <w:t>https://tietosuoja.fi/en/processing-of-personal-data</w:t>
        </w:r>
      </w:hyperlink>
      <w:r w:rsidR="003510E9" w:rsidRPr="000B157D">
        <w:rPr>
          <w:noProof/>
          <w:color w:val="242424"/>
          <w:kern w:val="0"/>
          <w:szCs w:val="22"/>
          <w:lang w:val="en-GB" w:eastAsia="fi-FI"/>
          <w14:ligatures w14:val="none"/>
        </w:rPr>
        <w:t>).</w:t>
      </w:r>
      <w:r w:rsidR="000B157D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AD1F89">
        <w:rPr>
          <w:noProof/>
          <w:color w:val="242424"/>
          <w:kern w:val="0"/>
          <w:szCs w:val="22"/>
          <w:lang w:val="en-GB" w:eastAsia="fi-FI"/>
          <w14:ligatures w14:val="none"/>
        </w:rPr>
        <w:t>D</w:t>
      </w:r>
      <w:r w:rsidR="00530982" w:rsidRPr="00F7315D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ata must be </w:t>
      </w:r>
      <w:r w:rsidR="000650C6" w:rsidRPr="000650C6">
        <w:rPr>
          <w:noProof/>
          <w:color w:val="242424"/>
          <w:kern w:val="0"/>
          <w:szCs w:val="22"/>
          <w:lang w:val="en-GB" w:eastAsia="fi-FI"/>
          <w14:ligatures w14:val="none"/>
        </w:rPr>
        <w:t>kept in a form which only permits the identification of data subjects for as long as is necessary for the purposes of processing the personal data</w:t>
      </w:r>
      <w:r w:rsidR="003510E9" w:rsidRPr="00F7315D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. </w:t>
      </w:r>
      <w:r w:rsidR="003510E9" w:rsidRPr="00CC07BE">
        <w:rPr>
          <w:noProof/>
          <w:color w:val="242424"/>
          <w:kern w:val="0"/>
          <w:szCs w:val="22"/>
          <w:lang w:val="en-GB" w:eastAsia="fi-FI"/>
          <w14:ligatures w14:val="none"/>
        </w:rPr>
        <w:t>(</w:t>
      </w:r>
      <w:r w:rsidR="00CC07BE" w:rsidRPr="00CC07BE">
        <w:rPr>
          <w:noProof/>
          <w:color w:val="242424"/>
          <w:kern w:val="0"/>
          <w:szCs w:val="22"/>
          <w:lang w:val="en-GB" w:eastAsia="fi-FI"/>
          <w14:ligatures w14:val="none"/>
        </w:rPr>
        <w:t>More information:</w:t>
      </w:r>
      <w:r w:rsidR="00CC07BE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hyperlink r:id="rId10" w:history="1">
        <w:r w:rsidR="00CC07BE" w:rsidRPr="00734C3F">
          <w:rPr>
            <w:rStyle w:val="Hyperlink"/>
            <w:noProof/>
            <w:kern w:val="0"/>
            <w:szCs w:val="22"/>
            <w:lang w:val="en-GB" w:eastAsia="fi-FI"/>
            <w14:ligatures w14:val="none"/>
          </w:rPr>
          <w:t>https://tietosuoja.fi/en/pseudonymised-and-anonymised-data</w:t>
        </w:r>
      </w:hyperlink>
      <w:r w:rsidR="003510E9" w:rsidRPr="00CC07BE">
        <w:rPr>
          <w:noProof/>
          <w:color w:val="242424"/>
          <w:kern w:val="0"/>
          <w:szCs w:val="22"/>
          <w:lang w:val="en-GB" w:eastAsia="fi-FI"/>
          <w14:ligatures w14:val="none"/>
        </w:rPr>
        <w:t>).</w:t>
      </w:r>
      <w:r w:rsidR="00CC07BE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DE5D62" w:rsidRPr="00E67A13">
        <w:rPr>
          <w:noProof/>
          <w:color w:val="ED0000"/>
          <w:kern w:val="0"/>
          <w:szCs w:val="22"/>
          <w:lang w:val="en-GB" w:eastAsia="fi-FI"/>
          <w14:ligatures w14:val="none"/>
        </w:rPr>
        <w:t>*</w:t>
      </w:r>
    </w:p>
    <w:p w14:paraId="68FC6BC8" w14:textId="37C5D5F8" w:rsidR="003510E9" w:rsidRPr="00E67A13" w:rsidRDefault="00000000" w:rsidP="00E7141B">
      <w:pPr>
        <w:shd w:val="clear" w:color="auto" w:fill="F2F2F2" w:themeFill="background1" w:themeFillShade="F2"/>
        <w:spacing w:before="240" w:after="240" w:line="330" w:lineRule="atLeast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27529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6E5" w:rsidRPr="00E67A13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DE5D62" w:rsidRPr="00E67A13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CC07BE" w:rsidRPr="00E67A13">
        <w:rPr>
          <w:noProof/>
          <w:color w:val="242424"/>
          <w:kern w:val="0"/>
          <w:szCs w:val="22"/>
          <w:lang w:val="en-GB" w:eastAsia="fi-FI"/>
          <w14:ligatures w14:val="none"/>
        </w:rPr>
        <w:t>Yes</w:t>
      </w:r>
    </w:p>
    <w:p w14:paraId="36BFBCA9" w14:textId="2357B51E" w:rsidR="003510E9" w:rsidRPr="00E67A13" w:rsidRDefault="00000000" w:rsidP="00E7141B">
      <w:pPr>
        <w:shd w:val="clear" w:color="auto" w:fill="F2F2F2" w:themeFill="background1" w:themeFillShade="F2"/>
        <w:spacing w:before="240" w:after="240" w:line="330" w:lineRule="atLeast"/>
        <w:ind w:left="426" w:firstLine="0"/>
        <w:rPr>
          <w:noProof/>
          <w:color w:val="242424"/>
          <w:kern w:val="0"/>
          <w:szCs w:val="22"/>
          <w:lang w:val="en-GB"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val="en-GB" w:eastAsia="fi-FI"/>
            <w14:ligatures w14:val="none"/>
          </w:rPr>
          <w:id w:val="-656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D62" w:rsidRPr="00E67A13">
            <w:rPr>
              <w:rFonts w:ascii="Segoe UI Symbol" w:eastAsia="MS Gothic" w:hAnsi="Segoe UI Symbol" w:cs="Segoe UI Symbol"/>
              <w:noProof/>
              <w:color w:val="242424"/>
              <w:kern w:val="0"/>
              <w:szCs w:val="22"/>
              <w:lang w:val="en-GB" w:eastAsia="fi-FI"/>
              <w14:ligatures w14:val="none"/>
            </w:rPr>
            <w:t>☐</w:t>
          </w:r>
        </w:sdtContent>
      </w:sdt>
      <w:r w:rsidR="00DE5D62" w:rsidRPr="00E67A13">
        <w:rPr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CC07BE" w:rsidRPr="00E67A13">
        <w:rPr>
          <w:noProof/>
          <w:color w:val="242424"/>
          <w:kern w:val="0"/>
          <w:szCs w:val="22"/>
          <w:lang w:val="en-GB" w:eastAsia="fi-FI"/>
          <w14:ligatures w14:val="none"/>
        </w:rPr>
        <w:t>No</w:t>
      </w:r>
    </w:p>
    <w:p w14:paraId="74B57389" w14:textId="3B70695F" w:rsidR="003510E9" w:rsidRPr="00372C43" w:rsidRDefault="00BA460D" w:rsidP="000E0E61">
      <w:pPr>
        <w:pStyle w:val="ListParagraph"/>
        <w:numPr>
          <w:ilvl w:val="0"/>
          <w:numId w:val="3"/>
        </w:numPr>
        <w:shd w:val="clear" w:color="auto" w:fill="FFFFFF"/>
        <w:spacing w:before="24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</w:pPr>
      <w:r w:rsidRP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I have attached the </w:t>
      </w:r>
      <w:r w:rsidR="00AE4649" w:rsidRP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data protection statement in accordance with a</w:t>
      </w:r>
      <w:r w:rsidR="00083316" w:rsidRP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rticles 13 and 14 of the </w:t>
      </w:r>
      <w:r w:rsidR="00372C43" w:rsidRP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EU General Data Protection Regula</w:t>
      </w:r>
      <w:r w:rsid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tion (</w:t>
      </w:r>
      <w:r w:rsidR="00083316" w:rsidRP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GDPR</w:t>
      </w:r>
      <w:r w:rsidR="00372C4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)</w:t>
      </w:r>
    </w:p>
    <w:p w14:paraId="701E4E4B" w14:textId="5FD825AA" w:rsidR="003510E9" w:rsidRPr="005944A0" w:rsidRDefault="00000000" w:rsidP="00A85A30">
      <w:pPr>
        <w:shd w:val="clear" w:color="auto" w:fill="F2F2F2" w:themeFill="background1" w:themeFillShade="F2"/>
        <w:spacing w:before="120" w:after="120" w:line="300" w:lineRule="atLeast"/>
        <w:ind w:left="425" w:firstLine="0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-95378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BF1">
            <w:rPr>
              <w:rFonts w:ascii="MS Gothic" w:eastAsia="MS Gothic" w:hAnsi="MS Gothic" w:hint="eastAsia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237373" w:rsidRPr="005944A0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372C43">
        <w:rPr>
          <w:noProof/>
          <w:color w:val="242424"/>
          <w:kern w:val="0"/>
          <w:szCs w:val="22"/>
          <w:lang w:eastAsia="fi-FI"/>
          <w14:ligatures w14:val="none"/>
        </w:rPr>
        <w:t>Yes</w:t>
      </w:r>
    </w:p>
    <w:p w14:paraId="69C326D8" w14:textId="77777777" w:rsidR="00C7276E" w:rsidRDefault="00C7276E" w:rsidP="00C7276E">
      <w:pPr>
        <w:shd w:val="clear" w:color="auto" w:fill="FFFFFF" w:themeFill="background1"/>
        <w:spacing w:before="240" w:line="240" w:lineRule="auto"/>
        <w:ind w:firstLine="0"/>
        <w:rPr>
          <w:b/>
          <w:bCs/>
          <w:noProof/>
          <w:color w:val="242424"/>
          <w:kern w:val="0"/>
          <w:lang w:eastAsia="fi-FI"/>
          <w14:ligatures w14:val="none"/>
        </w:rPr>
      </w:pPr>
    </w:p>
    <w:p w14:paraId="26416A2E" w14:textId="091597C7" w:rsidR="003510E9" w:rsidRPr="004D3E92" w:rsidRDefault="00372C43" w:rsidP="00C7276E">
      <w:pPr>
        <w:shd w:val="clear" w:color="auto" w:fill="DAE9F7" w:themeFill="text2" w:themeFillTint="1A"/>
        <w:spacing w:before="120" w:after="120" w:line="300" w:lineRule="atLeast"/>
        <w:ind w:firstLine="0"/>
        <w:rPr>
          <w:b/>
          <w:bCs/>
          <w:noProof/>
          <w:color w:val="242424"/>
          <w:spacing w:val="4"/>
          <w:kern w:val="0"/>
          <w:lang w:val="en-GB" w:eastAsia="fi-FI"/>
          <w14:ligatures w14:val="none"/>
        </w:rPr>
      </w:pPr>
      <w:r w:rsidRPr="004D3E92">
        <w:rPr>
          <w:b/>
          <w:bCs/>
          <w:noProof/>
          <w:color w:val="242424"/>
          <w:kern w:val="0"/>
          <w:lang w:val="en-GB" w:eastAsia="fi-FI"/>
          <w14:ligatures w14:val="none"/>
        </w:rPr>
        <w:t>PART</w:t>
      </w:r>
      <w:r w:rsidR="000A3D91" w:rsidRPr="004D3E92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 </w:t>
      </w:r>
      <w:r w:rsidR="007A79A0" w:rsidRPr="004D3E92">
        <w:rPr>
          <w:b/>
          <w:bCs/>
          <w:noProof/>
          <w:color w:val="242424"/>
          <w:kern w:val="0"/>
          <w:lang w:val="en-GB" w:eastAsia="fi-FI"/>
          <w14:ligatures w14:val="none"/>
        </w:rPr>
        <w:t>6</w:t>
      </w:r>
      <w:r w:rsidR="000A3D91" w:rsidRPr="004D3E92">
        <w:rPr>
          <w:b/>
          <w:bCs/>
          <w:noProof/>
          <w:color w:val="242424"/>
          <w:kern w:val="0"/>
          <w:lang w:val="en-GB" w:eastAsia="fi-FI"/>
          <w14:ligatures w14:val="none"/>
        </w:rPr>
        <w:t xml:space="preserve">: </w:t>
      </w:r>
      <w:r w:rsidR="009F5EA8">
        <w:rPr>
          <w:b/>
          <w:bCs/>
          <w:noProof/>
          <w:color w:val="242424"/>
          <w:kern w:val="0"/>
          <w:lang w:val="en-GB" w:eastAsia="fi-FI"/>
          <w14:ligatures w14:val="none"/>
        </w:rPr>
        <w:t>Place and d</w:t>
      </w:r>
      <w:r w:rsidRPr="004D3E92">
        <w:rPr>
          <w:b/>
          <w:bCs/>
          <w:noProof/>
          <w:color w:val="242424"/>
          <w:kern w:val="0"/>
          <w:lang w:val="en-GB" w:eastAsia="fi-FI"/>
          <w14:ligatures w14:val="none"/>
        </w:rPr>
        <w:t>ate</w:t>
      </w:r>
    </w:p>
    <w:p w14:paraId="3693304B" w14:textId="7CCA0B29" w:rsidR="003510E9" w:rsidRPr="005944A0" w:rsidRDefault="009F5EA8" w:rsidP="004458D1">
      <w:pPr>
        <w:pStyle w:val="ListParagraph"/>
        <w:numPr>
          <w:ilvl w:val="0"/>
          <w:numId w:val="3"/>
        </w:numPr>
        <w:shd w:val="clear" w:color="auto" w:fill="FFFFFF"/>
        <w:spacing w:before="480" w:after="120" w:line="320" w:lineRule="atLeast"/>
        <w:ind w:left="425" w:hanging="425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P</w:t>
      </w:r>
      <w:r w:rsidR="004D3E92" w:rsidRPr="004D3E92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>lace</w:t>
      </w:r>
      <w:r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and date</w:t>
      </w:r>
      <w:r w:rsidR="00130990" w:rsidRPr="005944A0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2D2BD0" w:rsidRPr="005944A0">
        <w:rPr>
          <w:b/>
          <w:bCs/>
          <w:noProof/>
          <w:color w:val="ED0000"/>
          <w:kern w:val="0"/>
          <w:szCs w:val="22"/>
          <w:lang w:eastAsia="fi-FI"/>
          <w14:ligatures w14:val="none"/>
        </w:rPr>
        <w:t>*</w:t>
      </w:r>
    </w:p>
    <w:sdt>
      <w:sdtPr>
        <w:rPr>
          <w:noProof/>
          <w:color w:val="616161"/>
          <w:spacing w:val="-4"/>
          <w:kern w:val="0"/>
          <w:szCs w:val="22"/>
          <w:lang w:eastAsia="fi-FI"/>
          <w14:ligatures w14:val="none"/>
        </w:rPr>
        <w:id w:val="874660920"/>
        <w:placeholder>
          <w:docPart w:val="DefaultPlaceholder_-1854013440"/>
        </w:placeholder>
        <w:text/>
      </w:sdtPr>
      <w:sdtContent>
        <w:p w14:paraId="47B06EF5" w14:textId="2321FACC" w:rsidR="003510E9" w:rsidRPr="005944A0" w:rsidRDefault="009F5EA8" w:rsidP="00A85A30">
          <w:pPr>
            <w:shd w:val="clear" w:color="auto" w:fill="F5F5F5"/>
            <w:spacing w:before="120" w:after="120" w:line="300" w:lineRule="atLeast"/>
            <w:ind w:left="426" w:firstLine="0"/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</w:pPr>
          <w:r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e</w:t>
          </w:r>
          <w:r w:rsidR="004D3E92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 xml:space="preserve">. g. 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pv</w:t>
          </w:r>
          <w:r w:rsidR="003510E9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.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kk</w:t>
          </w:r>
          <w:r w:rsidR="003510E9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.</w:t>
          </w:r>
          <w:r w:rsidR="00E7141B" w:rsidRPr="005944A0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>vvvv</w:t>
          </w:r>
          <w:r w:rsidR="008365C7">
            <w:rPr>
              <w:noProof/>
              <w:color w:val="616161"/>
              <w:spacing w:val="-4"/>
              <w:kern w:val="0"/>
              <w:szCs w:val="22"/>
              <w:lang w:eastAsia="fi-FI"/>
              <w14:ligatures w14:val="none"/>
            </w:rPr>
            <w:t xml:space="preserve"> in Oulu</w:t>
          </w:r>
        </w:p>
      </w:sdtContent>
    </w:sdt>
    <w:p w14:paraId="6BFF614F" w14:textId="77777777" w:rsidR="00E0294E" w:rsidRPr="005944A0" w:rsidRDefault="00E0294E" w:rsidP="00EC7FF5">
      <w:pPr>
        <w:pStyle w:val="ListParagraph"/>
        <w:spacing w:line="240" w:lineRule="auto"/>
        <w:rPr>
          <w:noProof/>
          <w:color w:val="242424"/>
          <w:kern w:val="0"/>
          <w:szCs w:val="22"/>
          <w:lang w:eastAsia="fi-FI"/>
          <w14:ligatures w14:val="none"/>
        </w:rPr>
      </w:pPr>
    </w:p>
    <w:p w14:paraId="260538D0" w14:textId="6CA6CC72" w:rsidR="00CF4122" w:rsidRPr="00B727AF" w:rsidRDefault="00996356" w:rsidP="00AD0A4D">
      <w:pPr>
        <w:pStyle w:val="ListParagraph"/>
        <w:numPr>
          <w:ilvl w:val="0"/>
          <w:numId w:val="3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FFFFFF" w:themeFill="background1"/>
        <w:spacing w:before="240" w:after="120" w:line="330" w:lineRule="atLeast"/>
        <w:ind w:hanging="720"/>
        <w:rPr>
          <w:b/>
          <w:bCs/>
          <w:noProof/>
          <w:color w:val="242424"/>
          <w:kern w:val="0"/>
          <w:szCs w:val="22"/>
          <w:lang w:eastAsia="fi-FI"/>
          <w14:ligatures w14:val="none"/>
        </w:rPr>
      </w:pPr>
      <w:r w:rsidRPr="006A59AB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I am familiar with </w:t>
      </w:r>
      <w:r w:rsidR="00393C21" w:rsidRPr="006A59AB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TENK’s</w:t>
      </w:r>
      <w:r w:rsidR="00A474F1" w:rsidRPr="006A59AB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hyperlink r:id="rId11" w:history="1">
        <w:r w:rsidR="006A59AB" w:rsidRPr="00806073">
          <w:rPr>
            <w:rStyle w:val="Hyperlink"/>
            <w:b/>
            <w:bCs/>
            <w:noProof/>
            <w:kern w:val="0"/>
            <w:szCs w:val="22"/>
            <w:lang w:val="en-GB" w:eastAsia="fi-FI"/>
            <w14:ligatures w14:val="none"/>
          </w:rPr>
          <w:t>The Finnish Code of Conduct for Research Integrity and Procedures for Handling Alleged Violations of Research Integrity in Finland</w:t>
        </w:r>
      </w:hyperlink>
      <w:r w:rsidR="00393C21" w:rsidRPr="006A59AB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</w:t>
      </w:r>
      <w:r w:rsidR="00806073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and I </w:t>
      </w:r>
      <w:r w:rsidR="002A7B4C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am committed to </w:t>
      </w:r>
      <w:r w:rsidR="000A6232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>follow them</w:t>
      </w:r>
      <w:r w:rsidR="0061414A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 in my research</w:t>
      </w:r>
      <w:r w:rsidR="00CF4122" w:rsidRPr="006A59AB">
        <w:rPr>
          <w:b/>
          <w:bCs/>
          <w:noProof/>
          <w:color w:val="242424"/>
          <w:kern w:val="0"/>
          <w:szCs w:val="22"/>
          <w:lang w:val="en-GB" w:eastAsia="fi-FI"/>
          <w14:ligatures w14:val="none"/>
        </w:rPr>
        <w:t xml:space="preserve">. </w:t>
      </w:r>
      <w:r w:rsidR="00CF4122" w:rsidRPr="00B727AF">
        <w:rPr>
          <w:b/>
          <w:bCs/>
          <w:noProof/>
          <w:color w:val="D40000"/>
          <w:kern w:val="0"/>
          <w:szCs w:val="22"/>
          <w:lang w:eastAsia="fi-FI"/>
          <w14:ligatures w14:val="none"/>
        </w:rPr>
        <w:t>*</w:t>
      </w:r>
      <w:r w:rsidR="00CF4122" w:rsidRPr="00B727AF">
        <w:rPr>
          <w:b/>
          <w:bCs/>
          <w:noProof/>
          <w:color w:val="242424"/>
          <w:kern w:val="0"/>
          <w:szCs w:val="22"/>
          <w:lang w:eastAsia="fi-FI"/>
          <w14:ligatures w14:val="none"/>
        </w:rPr>
        <w:t xml:space="preserve"> </w:t>
      </w:r>
    </w:p>
    <w:p w14:paraId="357D6129" w14:textId="1203ED7B" w:rsidR="00CF4122" w:rsidRPr="00B727AF" w:rsidRDefault="00000000" w:rsidP="00AD0A4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FFFFFF" w:themeFill="background1"/>
        <w:spacing w:before="240" w:after="240" w:line="240" w:lineRule="auto"/>
        <w:ind w:firstLine="709"/>
        <w:rPr>
          <w:noProof/>
          <w:color w:val="242424"/>
          <w:kern w:val="0"/>
          <w:szCs w:val="22"/>
          <w:lang w:eastAsia="fi-FI"/>
          <w14:ligatures w14:val="none"/>
        </w:rPr>
      </w:pPr>
      <w:sdt>
        <w:sdtPr>
          <w:rPr>
            <w:noProof/>
            <w:color w:val="242424"/>
            <w:kern w:val="0"/>
            <w:szCs w:val="22"/>
            <w:lang w:eastAsia="fi-FI"/>
            <w14:ligatures w14:val="none"/>
          </w:rPr>
          <w:id w:val="16907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A13">
            <w:rPr>
              <w:rFonts w:ascii="MS Gothic" w:eastAsia="MS Gothic" w:hAnsi="MS Gothic" w:hint="eastAsia"/>
              <w:noProof/>
              <w:color w:val="242424"/>
              <w:kern w:val="0"/>
              <w:szCs w:val="22"/>
              <w:lang w:eastAsia="fi-FI"/>
              <w14:ligatures w14:val="none"/>
            </w:rPr>
            <w:t>☐</w:t>
          </w:r>
        </w:sdtContent>
      </w:sdt>
      <w:r w:rsidR="00CF4122" w:rsidRPr="00B727AF">
        <w:rPr>
          <w:noProof/>
          <w:color w:val="242424"/>
          <w:kern w:val="0"/>
          <w:szCs w:val="22"/>
          <w:lang w:eastAsia="fi-FI"/>
          <w14:ligatures w14:val="none"/>
        </w:rPr>
        <w:t xml:space="preserve"> </w:t>
      </w:r>
      <w:r w:rsidR="0061414A">
        <w:rPr>
          <w:noProof/>
          <w:color w:val="242424"/>
          <w:kern w:val="0"/>
          <w:szCs w:val="22"/>
          <w:lang w:eastAsia="fi-FI"/>
          <w14:ligatures w14:val="none"/>
        </w:rPr>
        <w:t>Yes</w:t>
      </w:r>
      <w:r w:rsidR="004458D1">
        <w:rPr>
          <w:noProof/>
          <w:color w:val="242424"/>
          <w:kern w:val="0"/>
          <w:szCs w:val="22"/>
          <w:lang w:eastAsia="fi-FI"/>
          <w14:ligatures w14:val="none"/>
        </w:rPr>
        <w:br/>
      </w:r>
    </w:p>
    <w:sectPr w:rsidR="00CF4122" w:rsidRPr="00B727AF" w:rsidSect="0045338F">
      <w:headerReference w:type="default" r:id="rId12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086B" w14:textId="77777777" w:rsidR="003B780E" w:rsidRDefault="003B780E" w:rsidP="00F71C3D">
      <w:pPr>
        <w:spacing w:line="240" w:lineRule="auto"/>
      </w:pPr>
      <w:r>
        <w:separator/>
      </w:r>
    </w:p>
  </w:endnote>
  <w:endnote w:type="continuationSeparator" w:id="0">
    <w:p w14:paraId="47817E22" w14:textId="77777777" w:rsidR="003B780E" w:rsidRDefault="003B780E" w:rsidP="00F7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28F1" w14:textId="77777777" w:rsidR="003B780E" w:rsidRDefault="003B780E" w:rsidP="00F71C3D">
      <w:pPr>
        <w:spacing w:line="240" w:lineRule="auto"/>
      </w:pPr>
      <w:r>
        <w:separator/>
      </w:r>
    </w:p>
  </w:footnote>
  <w:footnote w:type="continuationSeparator" w:id="0">
    <w:p w14:paraId="75651BB8" w14:textId="77777777" w:rsidR="003B780E" w:rsidRDefault="003B780E" w:rsidP="00F71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663E" w14:textId="5BC709EF" w:rsidR="00F71C3D" w:rsidRDefault="00F71C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4F01C" wp14:editId="348335D7">
          <wp:simplePos x="0" y="0"/>
          <wp:positionH relativeFrom="page">
            <wp:align>left</wp:align>
          </wp:positionH>
          <wp:positionV relativeFrom="paragraph">
            <wp:posOffset>-213124</wp:posOffset>
          </wp:positionV>
          <wp:extent cx="7596000" cy="1084354"/>
          <wp:effectExtent l="0" t="0" r="5080" b="1905"/>
          <wp:wrapNone/>
          <wp:docPr id="611724430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24430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121C"/>
    <w:multiLevelType w:val="hybridMultilevel"/>
    <w:tmpl w:val="566006C6"/>
    <w:lvl w:ilvl="0" w:tplc="2F04200E">
      <w:start w:val="1"/>
      <w:numFmt w:val="decimal"/>
      <w:lvlText w:val="TAULUKKO %1."/>
      <w:lvlJc w:val="left"/>
      <w:pPr>
        <w:tabs>
          <w:tab w:val="num" w:pos="4500"/>
        </w:tabs>
        <w:ind w:left="5918" w:hanging="1418"/>
      </w:pPr>
      <w:rPr>
        <w:rFonts w:hint="default"/>
        <w:b/>
        <w:i w:val="0"/>
      </w:rPr>
    </w:lvl>
    <w:lvl w:ilvl="1" w:tplc="99B8A266">
      <w:start w:val="1"/>
      <w:numFmt w:val="decimal"/>
      <w:pStyle w:val="Asiasanat"/>
      <w:lvlText w:val="Taulukko %2."/>
      <w:lvlJc w:val="left"/>
      <w:pPr>
        <w:tabs>
          <w:tab w:val="num" w:pos="360"/>
        </w:tabs>
        <w:ind w:left="2498" w:hanging="1418"/>
      </w:pPr>
      <w:rPr>
        <w:rFonts w:hint="default"/>
        <w:b/>
        <w:i w:val="0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D4182"/>
    <w:multiLevelType w:val="hybridMultilevel"/>
    <w:tmpl w:val="124090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5AEF"/>
    <w:multiLevelType w:val="hybridMultilevel"/>
    <w:tmpl w:val="9E303A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5945">
    <w:abstractNumId w:val="0"/>
  </w:num>
  <w:num w:numId="2" w16cid:durableId="1287350276">
    <w:abstractNumId w:val="2"/>
  </w:num>
  <w:num w:numId="3" w16cid:durableId="152031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oBpRzxpb+oKc/iCx3QLjTkSgwWlIRB/IamSzTOshP5iDhkuv4h6zdFNgqprGb0UtyJnOlMMLzjZA1Cbt+taA==" w:salt="frZgu131VdCBIY5Pl2b+bA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9"/>
    <w:rsid w:val="00001580"/>
    <w:rsid w:val="00001B19"/>
    <w:rsid w:val="00002E9C"/>
    <w:rsid w:val="00015B40"/>
    <w:rsid w:val="00021D7D"/>
    <w:rsid w:val="00027431"/>
    <w:rsid w:val="00030B96"/>
    <w:rsid w:val="0003280D"/>
    <w:rsid w:val="00040D66"/>
    <w:rsid w:val="00043579"/>
    <w:rsid w:val="000443CC"/>
    <w:rsid w:val="00047B89"/>
    <w:rsid w:val="0005579C"/>
    <w:rsid w:val="00063303"/>
    <w:rsid w:val="00064566"/>
    <w:rsid w:val="000650C6"/>
    <w:rsid w:val="00067C41"/>
    <w:rsid w:val="00070C2D"/>
    <w:rsid w:val="00073D02"/>
    <w:rsid w:val="00073E6F"/>
    <w:rsid w:val="00083316"/>
    <w:rsid w:val="000A3D91"/>
    <w:rsid w:val="000A6232"/>
    <w:rsid w:val="000B157D"/>
    <w:rsid w:val="000B1CF3"/>
    <w:rsid w:val="000E0E61"/>
    <w:rsid w:val="000E519E"/>
    <w:rsid w:val="000F4BDE"/>
    <w:rsid w:val="000F768F"/>
    <w:rsid w:val="00100E13"/>
    <w:rsid w:val="00107CEA"/>
    <w:rsid w:val="00130990"/>
    <w:rsid w:val="00137701"/>
    <w:rsid w:val="00147208"/>
    <w:rsid w:val="00152B5C"/>
    <w:rsid w:val="00157320"/>
    <w:rsid w:val="0016414C"/>
    <w:rsid w:val="00180867"/>
    <w:rsid w:val="00180D85"/>
    <w:rsid w:val="0018197F"/>
    <w:rsid w:val="001827D1"/>
    <w:rsid w:val="0018563E"/>
    <w:rsid w:val="001911D7"/>
    <w:rsid w:val="001A10E1"/>
    <w:rsid w:val="001B0E54"/>
    <w:rsid w:val="001C1418"/>
    <w:rsid w:val="001C2EC8"/>
    <w:rsid w:val="001C42B0"/>
    <w:rsid w:val="001E75B9"/>
    <w:rsid w:val="002052BF"/>
    <w:rsid w:val="002062BD"/>
    <w:rsid w:val="002263E7"/>
    <w:rsid w:val="00237373"/>
    <w:rsid w:val="002523FE"/>
    <w:rsid w:val="00254D38"/>
    <w:rsid w:val="00266775"/>
    <w:rsid w:val="00273D40"/>
    <w:rsid w:val="00286DC9"/>
    <w:rsid w:val="00293A39"/>
    <w:rsid w:val="002A7B4C"/>
    <w:rsid w:val="002C677F"/>
    <w:rsid w:val="002D2BC3"/>
    <w:rsid w:val="002D2BD0"/>
    <w:rsid w:val="002F2D3D"/>
    <w:rsid w:val="00313CD0"/>
    <w:rsid w:val="00313F98"/>
    <w:rsid w:val="0031445D"/>
    <w:rsid w:val="003218A3"/>
    <w:rsid w:val="00330AF7"/>
    <w:rsid w:val="0033705D"/>
    <w:rsid w:val="003510E9"/>
    <w:rsid w:val="0035237E"/>
    <w:rsid w:val="0037141E"/>
    <w:rsid w:val="00372C43"/>
    <w:rsid w:val="00375927"/>
    <w:rsid w:val="00391D76"/>
    <w:rsid w:val="00393C21"/>
    <w:rsid w:val="003946C5"/>
    <w:rsid w:val="0039527A"/>
    <w:rsid w:val="003A72A5"/>
    <w:rsid w:val="003B143E"/>
    <w:rsid w:val="003B24D8"/>
    <w:rsid w:val="003B780E"/>
    <w:rsid w:val="003C56F8"/>
    <w:rsid w:val="003D1C3F"/>
    <w:rsid w:val="003E1072"/>
    <w:rsid w:val="003E5E7E"/>
    <w:rsid w:val="003E7B30"/>
    <w:rsid w:val="00406748"/>
    <w:rsid w:val="00406757"/>
    <w:rsid w:val="00406FA9"/>
    <w:rsid w:val="004070D7"/>
    <w:rsid w:val="00412CD9"/>
    <w:rsid w:val="00414377"/>
    <w:rsid w:val="00435CA5"/>
    <w:rsid w:val="00444BB7"/>
    <w:rsid w:val="004458D1"/>
    <w:rsid w:val="00447420"/>
    <w:rsid w:val="0045338F"/>
    <w:rsid w:val="004752CB"/>
    <w:rsid w:val="0048361C"/>
    <w:rsid w:val="0048650D"/>
    <w:rsid w:val="00493CA4"/>
    <w:rsid w:val="004B7B0C"/>
    <w:rsid w:val="004C2125"/>
    <w:rsid w:val="004D0AD1"/>
    <w:rsid w:val="004D3E92"/>
    <w:rsid w:val="004E58FF"/>
    <w:rsid w:val="00514F45"/>
    <w:rsid w:val="00515C94"/>
    <w:rsid w:val="00530982"/>
    <w:rsid w:val="00571DF8"/>
    <w:rsid w:val="00580853"/>
    <w:rsid w:val="00580BC5"/>
    <w:rsid w:val="00590EAF"/>
    <w:rsid w:val="005941DD"/>
    <w:rsid w:val="005944A0"/>
    <w:rsid w:val="00594C7C"/>
    <w:rsid w:val="005A3612"/>
    <w:rsid w:val="005A4CE6"/>
    <w:rsid w:val="005A5A06"/>
    <w:rsid w:val="005A7EC1"/>
    <w:rsid w:val="005B635F"/>
    <w:rsid w:val="005D0AD7"/>
    <w:rsid w:val="005D16B5"/>
    <w:rsid w:val="005D6A06"/>
    <w:rsid w:val="005E105D"/>
    <w:rsid w:val="005F0F18"/>
    <w:rsid w:val="00602C92"/>
    <w:rsid w:val="00604FA7"/>
    <w:rsid w:val="00611880"/>
    <w:rsid w:val="006127FE"/>
    <w:rsid w:val="0061414A"/>
    <w:rsid w:val="00616CB2"/>
    <w:rsid w:val="006237A6"/>
    <w:rsid w:val="00625ACE"/>
    <w:rsid w:val="006556F3"/>
    <w:rsid w:val="00667CB4"/>
    <w:rsid w:val="00667CF5"/>
    <w:rsid w:val="006731B0"/>
    <w:rsid w:val="006853EE"/>
    <w:rsid w:val="00697D1E"/>
    <w:rsid w:val="006A144A"/>
    <w:rsid w:val="006A59AB"/>
    <w:rsid w:val="006A706A"/>
    <w:rsid w:val="006B4751"/>
    <w:rsid w:val="006C0FB4"/>
    <w:rsid w:val="006F0EE4"/>
    <w:rsid w:val="006F3621"/>
    <w:rsid w:val="006F392C"/>
    <w:rsid w:val="0070348D"/>
    <w:rsid w:val="00703B79"/>
    <w:rsid w:val="007149D2"/>
    <w:rsid w:val="007160B0"/>
    <w:rsid w:val="00717545"/>
    <w:rsid w:val="007469F1"/>
    <w:rsid w:val="00757622"/>
    <w:rsid w:val="00765691"/>
    <w:rsid w:val="00774A1D"/>
    <w:rsid w:val="00775D21"/>
    <w:rsid w:val="00791032"/>
    <w:rsid w:val="007A497B"/>
    <w:rsid w:val="007A79A0"/>
    <w:rsid w:val="007C748B"/>
    <w:rsid w:val="007D4BD9"/>
    <w:rsid w:val="007F26CB"/>
    <w:rsid w:val="0080311F"/>
    <w:rsid w:val="00806073"/>
    <w:rsid w:val="00826109"/>
    <w:rsid w:val="00826D25"/>
    <w:rsid w:val="008365C7"/>
    <w:rsid w:val="00861F76"/>
    <w:rsid w:val="008734C4"/>
    <w:rsid w:val="008A3F09"/>
    <w:rsid w:val="008A58B3"/>
    <w:rsid w:val="008B716A"/>
    <w:rsid w:val="008C6B0B"/>
    <w:rsid w:val="008D75A6"/>
    <w:rsid w:val="008D7E7D"/>
    <w:rsid w:val="008F2CC0"/>
    <w:rsid w:val="00915955"/>
    <w:rsid w:val="009366E5"/>
    <w:rsid w:val="009374C7"/>
    <w:rsid w:val="0094023B"/>
    <w:rsid w:val="0094069F"/>
    <w:rsid w:val="0094128D"/>
    <w:rsid w:val="00946A78"/>
    <w:rsid w:val="009537B1"/>
    <w:rsid w:val="00954525"/>
    <w:rsid w:val="009737C6"/>
    <w:rsid w:val="00980E87"/>
    <w:rsid w:val="0098314A"/>
    <w:rsid w:val="00996356"/>
    <w:rsid w:val="009A2B80"/>
    <w:rsid w:val="009A3263"/>
    <w:rsid w:val="009A5C98"/>
    <w:rsid w:val="009B04C7"/>
    <w:rsid w:val="009D1C50"/>
    <w:rsid w:val="009F10B0"/>
    <w:rsid w:val="009F5EA8"/>
    <w:rsid w:val="00A01B16"/>
    <w:rsid w:val="00A10EBC"/>
    <w:rsid w:val="00A15972"/>
    <w:rsid w:val="00A17413"/>
    <w:rsid w:val="00A474F1"/>
    <w:rsid w:val="00A4782B"/>
    <w:rsid w:val="00A649DD"/>
    <w:rsid w:val="00A676F1"/>
    <w:rsid w:val="00A677CD"/>
    <w:rsid w:val="00A85A30"/>
    <w:rsid w:val="00AB0BBC"/>
    <w:rsid w:val="00AD0A4D"/>
    <w:rsid w:val="00AD1F89"/>
    <w:rsid w:val="00AE4649"/>
    <w:rsid w:val="00AE7F47"/>
    <w:rsid w:val="00AF760D"/>
    <w:rsid w:val="00B07589"/>
    <w:rsid w:val="00B100D7"/>
    <w:rsid w:val="00B13FDB"/>
    <w:rsid w:val="00B2193C"/>
    <w:rsid w:val="00B34D18"/>
    <w:rsid w:val="00B43496"/>
    <w:rsid w:val="00B4603C"/>
    <w:rsid w:val="00B51F98"/>
    <w:rsid w:val="00B57EC2"/>
    <w:rsid w:val="00B727AF"/>
    <w:rsid w:val="00B93D26"/>
    <w:rsid w:val="00BA155C"/>
    <w:rsid w:val="00BA460D"/>
    <w:rsid w:val="00BA7F2C"/>
    <w:rsid w:val="00BC01AB"/>
    <w:rsid w:val="00BD49BF"/>
    <w:rsid w:val="00BE08CE"/>
    <w:rsid w:val="00BE3EA8"/>
    <w:rsid w:val="00BE57C6"/>
    <w:rsid w:val="00C01BFF"/>
    <w:rsid w:val="00C25343"/>
    <w:rsid w:val="00C25C6D"/>
    <w:rsid w:val="00C34802"/>
    <w:rsid w:val="00C43D05"/>
    <w:rsid w:val="00C57031"/>
    <w:rsid w:val="00C57B1A"/>
    <w:rsid w:val="00C623ED"/>
    <w:rsid w:val="00C631AB"/>
    <w:rsid w:val="00C7276E"/>
    <w:rsid w:val="00C7609C"/>
    <w:rsid w:val="00C92F6C"/>
    <w:rsid w:val="00CB3CF3"/>
    <w:rsid w:val="00CC07BE"/>
    <w:rsid w:val="00CD07E5"/>
    <w:rsid w:val="00CD773B"/>
    <w:rsid w:val="00CE1CEA"/>
    <w:rsid w:val="00CF4122"/>
    <w:rsid w:val="00CF70B6"/>
    <w:rsid w:val="00D059A7"/>
    <w:rsid w:val="00D06E8A"/>
    <w:rsid w:val="00D07B10"/>
    <w:rsid w:val="00D323AF"/>
    <w:rsid w:val="00D43936"/>
    <w:rsid w:val="00D4450F"/>
    <w:rsid w:val="00D47BF1"/>
    <w:rsid w:val="00D548A0"/>
    <w:rsid w:val="00D57D9B"/>
    <w:rsid w:val="00D87F70"/>
    <w:rsid w:val="00D930E0"/>
    <w:rsid w:val="00DA3273"/>
    <w:rsid w:val="00DA4804"/>
    <w:rsid w:val="00DA62DA"/>
    <w:rsid w:val="00DB3FB0"/>
    <w:rsid w:val="00DD10F0"/>
    <w:rsid w:val="00DD376E"/>
    <w:rsid w:val="00DE318D"/>
    <w:rsid w:val="00DE5D62"/>
    <w:rsid w:val="00DE7383"/>
    <w:rsid w:val="00DF0D94"/>
    <w:rsid w:val="00E0294E"/>
    <w:rsid w:val="00E13BC3"/>
    <w:rsid w:val="00E21AF0"/>
    <w:rsid w:val="00E42E32"/>
    <w:rsid w:val="00E43361"/>
    <w:rsid w:val="00E445EA"/>
    <w:rsid w:val="00E51372"/>
    <w:rsid w:val="00E54FE4"/>
    <w:rsid w:val="00E57FFC"/>
    <w:rsid w:val="00E67A13"/>
    <w:rsid w:val="00E7141B"/>
    <w:rsid w:val="00E81EE6"/>
    <w:rsid w:val="00E8425D"/>
    <w:rsid w:val="00EB2BCF"/>
    <w:rsid w:val="00EC1309"/>
    <w:rsid w:val="00EC7FF5"/>
    <w:rsid w:val="00EE7680"/>
    <w:rsid w:val="00F1247E"/>
    <w:rsid w:val="00F17177"/>
    <w:rsid w:val="00F247D1"/>
    <w:rsid w:val="00F43CA1"/>
    <w:rsid w:val="00F522AA"/>
    <w:rsid w:val="00F60566"/>
    <w:rsid w:val="00F6413D"/>
    <w:rsid w:val="00F71C3D"/>
    <w:rsid w:val="00F7315D"/>
    <w:rsid w:val="00F95F37"/>
    <w:rsid w:val="00FC53CC"/>
    <w:rsid w:val="00FD2A62"/>
    <w:rsid w:val="00FD3A46"/>
    <w:rsid w:val="00FF5688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DBD4"/>
  <w15:chartTrackingRefBased/>
  <w15:docId w15:val="{8B44DB16-E004-4AA3-AF1B-3A1F0C9B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8D"/>
    <w:pPr>
      <w:spacing w:after="0" w:line="360" w:lineRule="auto"/>
      <w:ind w:firstLine="720"/>
    </w:pPr>
    <w:rPr>
      <w:rFonts w:ascii="Arial" w:hAnsi="Arial" w:cs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0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0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0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0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0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0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Kuvateksti"/>
    <w:basedOn w:val="Normal"/>
    <w:next w:val="Normal"/>
    <w:link w:val="SubtitleChar"/>
    <w:uiPriority w:val="11"/>
    <w:qFormat/>
    <w:rsid w:val="00040D66"/>
    <w:pPr>
      <w:numPr>
        <w:ilvl w:val="1"/>
      </w:numPr>
      <w:shd w:val="clear" w:color="auto" w:fill="FFFFFF"/>
      <w:spacing w:before="240" w:after="240" w:line="240" w:lineRule="auto"/>
      <w:ind w:firstLine="720"/>
    </w:pPr>
    <w:rPr>
      <w:rFonts w:ascii="News Gothic MT" w:eastAsiaTheme="minorEastAsia" w:hAnsi="News Gothic MT"/>
      <w:color w:val="5A5A5A" w:themeColor="text1" w:themeTint="A5"/>
      <w:spacing w:val="15"/>
      <w:lang w:eastAsia="fi-FI"/>
    </w:rPr>
  </w:style>
  <w:style w:type="character" w:customStyle="1" w:styleId="SubtitleChar">
    <w:name w:val="Subtitle Char"/>
    <w:aliases w:val="Kuvateksti Char"/>
    <w:basedOn w:val="DefaultParagraphFont"/>
    <w:link w:val="Subtitle"/>
    <w:uiPriority w:val="11"/>
    <w:rsid w:val="00040D66"/>
    <w:rPr>
      <w:rFonts w:ascii="News Gothic MT" w:eastAsiaTheme="minorEastAsia" w:hAnsi="News Gothic MT" w:cs="Arial"/>
      <w:color w:val="5A5A5A" w:themeColor="text1" w:themeTint="A5"/>
      <w:spacing w:val="15"/>
      <w:szCs w:val="24"/>
      <w:shd w:val="clear" w:color="auto" w:fill="FFFFFF"/>
      <w:lang w:eastAsia="fi-FI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6731B0"/>
    <w:pPr>
      <w:tabs>
        <w:tab w:val="center" w:pos="4513"/>
        <w:tab w:val="right" w:pos="9026"/>
      </w:tabs>
      <w:spacing w:line="240" w:lineRule="auto"/>
      <w:jc w:val="center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731B0"/>
    <w:rPr>
      <w:rFonts w:ascii="Arial" w:eastAsia="Times New Roman" w:hAnsi="Arial" w:cs="Times New Roman"/>
      <w:lang w:eastAsia="en-GB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6731B0"/>
    <w:pPr>
      <w:tabs>
        <w:tab w:val="center" w:pos="4513"/>
        <w:tab w:val="right" w:pos="9026"/>
      </w:tabs>
      <w:spacing w:after="480" w:line="240" w:lineRule="auto"/>
      <w:jc w:val="center"/>
    </w:pPr>
    <w:rPr>
      <w:rFonts w:cs="Times New Roman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731B0"/>
    <w:rPr>
      <w:rFonts w:ascii="Arial" w:eastAsia="Times New Roman" w:hAnsi="Arial" w:cs="Times New Roman"/>
      <w:color w:val="000000" w:themeColor="text1"/>
      <w:lang w:eastAsia="en-GB"/>
    </w:rPr>
  </w:style>
  <w:style w:type="paragraph" w:customStyle="1" w:styleId="Asiasanat">
    <w:name w:val="Asiasanat"/>
    <w:basedOn w:val="Normal"/>
    <w:next w:val="Normal"/>
    <w:autoRedefine/>
    <w:qFormat/>
    <w:rsid w:val="006731B0"/>
    <w:pPr>
      <w:numPr>
        <w:ilvl w:val="1"/>
        <w:numId w:val="1"/>
      </w:numPr>
      <w:tabs>
        <w:tab w:val="clear" w:pos="360"/>
        <w:tab w:val="num" w:pos="0"/>
      </w:tabs>
      <w:spacing w:before="480" w:after="480"/>
      <w:jc w:val="both"/>
    </w:pPr>
    <w:rPr>
      <w:lang w:eastAsia="fi-FI"/>
    </w:rPr>
  </w:style>
  <w:style w:type="paragraph" w:styleId="Quote">
    <w:name w:val="Quote"/>
    <w:aliases w:val="Kuvien otsikot"/>
    <w:basedOn w:val="Normal"/>
    <w:next w:val="Normal"/>
    <w:link w:val="QuoteChar"/>
    <w:autoRedefine/>
    <w:uiPriority w:val="29"/>
    <w:qFormat/>
    <w:rsid w:val="006731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Kuvien otsikot Char"/>
    <w:basedOn w:val="DefaultParagraphFont"/>
    <w:link w:val="Quote"/>
    <w:uiPriority w:val="29"/>
    <w:rsid w:val="006731B0"/>
    <w:rPr>
      <w:rFonts w:ascii="Arial" w:eastAsia="Times New Roman" w:hAnsi="Arial" w:cs="Arial"/>
      <w:i/>
      <w:iCs/>
      <w:color w:val="404040" w:themeColor="text1" w:themeTint="BF"/>
      <w:lang w:eastAsia="en-GB"/>
    </w:rPr>
  </w:style>
  <w:style w:type="paragraph" w:customStyle="1" w:styleId="Kirjoittajat">
    <w:name w:val="Kirjoittajat"/>
    <w:basedOn w:val="Normal"/>
    <w:link w:val="KirjoittajatChar"/>
    <w:autoRedefine/>
    <w:qFormat/>
    <w:rsid w:val="009374C7"/>
    <w:pPr>
      <w:spacing w:before="240"/>
      <w:jc w:val="both"/>
    </w:pPr>
    <w:rPr>
      <w:rFonts w:cs="Calibri"/>
      <w:b/>
      <w:bCs/>
      <w:sz w:val="20"/>
      <w:szCs w:val="20"/>
    </w:rPr>
  </w:style>
  <w:style w:type="character" w:customStyle="1" w:styleId="KirjoittajatChar">
    <w:name w:val="Kirjoittajat Char"/>
    <w:basedOn w:val="DefaultParagraphFont"/>
    <w:link w:val="Kirjoittajat"/>
    <w:rsid w:val="009374C7"/>
    <w:rPr>
      <w:rFonts w:ascii="Georgia" w:eastAsia="Times New Roman" w:hAnsi="Georgia" w:cs="Calibri"/>
      <w:b/>
      <w:bCs/>
      <w:sz w:val="20"/>
      <w:szCs w:val="20"/>
      <w:lang w:eastAsia="en-GB"/>
    </w:rPr>
  </w:style>
  <w:style w:type="paragraph" w:customStyle="1" w:styleId="Lhdeluettelo">
    <w:name w:val="Lähdeluettelo"/>
    <w:basedOn w:val="Normal"/>
    <w:link w:val="LhdeluetteloChar"/>
    <w:autoRedefine/>
    <w:qFormat/>
    <w:rsid w:val="009374C7"/>
    <w:pPr>
      <w:ind w:left="425" w:hanging="425"/>
    </w:pPr>
    <w:rPr>
      <w:szCs w:val="22"/>
      <w:lang w:val="en-US"/>
    </w:rPr>
  </w:style>
  <w:style w:type="character" w:customStyle="1" w:styleId="LhdeluetteloChar">
    <w:name w:val="Lähdeluettelo Char"/>
    <w:basedOn w:val="DefaultParagraphFont"/>
    <w:link w:val="Lhdeluettelo"/>
    <w:rsid w:val="009374C7"/>
    <w:rPr>
      <w:rFonts w:ascii="Georgia" w:eastAsia="Times New Roman" w:hAnsi="Georgia" w:cs="Arial"/>
      <w:lang w:val="en-US" w:eastAsia="en-GB"/>
    </w:rPr>
  </w:style>
  <w:style w:type="character" w:styleId="Hyperlink">
    <w:name w:val="Hyperlink"/>
    <w:basedOn w:val="DefaultParagraphFont"/>
    <w:uiPriority w:val="99"/>
    <w:unhideWhenUsed/>
    <w:qFormat/>
    <w:rsid w:val="009374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0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E9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0E9"/>
    <w:rPr>
      <w:rFonts w:eastAsiaTheme="majorEastAsia" w:cstheme="majorBidi"/>
      <w:i/>
      <w:iCs/>
      <w:color w:val="0F476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0E9"/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0E9"/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0E9"/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0E9"/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0E9"/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5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0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35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0E9"/>
    <w:rPr>
      <w:rFonts w:ascii="Georgia" w:hAnsi="Georgia" w:cs="Arial"/>
      <w:i/>
      <w:iCs/>
      <w:color w:val="0F4761" w:themeColor="accent1" w:themeShade="BF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510E9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B1C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36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99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5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13643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796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7574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2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956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22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2710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1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4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60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97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548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98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219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22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26763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8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9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612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03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0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8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089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81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204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96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949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4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5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66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462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09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101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9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1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049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38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15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7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93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0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1554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2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8083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43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680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2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2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7563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02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910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5819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1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7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58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47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988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4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1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393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65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471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1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81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9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4734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7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9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139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340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86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105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6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52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0030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3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2317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742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62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786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82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4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3201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63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4839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97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2372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29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6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9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1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263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56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42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8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8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1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42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772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8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4285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9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01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63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71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84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45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812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1305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9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148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58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762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8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24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26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3422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06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245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72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6260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0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68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49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265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71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9998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729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982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39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678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33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581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4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2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71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318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4027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12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7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8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22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06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66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4024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737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7071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83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22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5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680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367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61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295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234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38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387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9693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6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19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904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92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144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8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527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212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35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056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864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1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404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295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9863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4731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98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263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95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0252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en/what-is-personal-d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k.fi/sites/default/files/2021-01/Ethical_review_in_human_sciences_202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k.fi/sites/default/files/2023-11/RI_Guidelines_202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ietosuoja.fi/en/pseudonymised-and-anonymised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etosuoja.fi/en/processing-of-personal-dat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A36B-0BEA-4F5B-88A8-04B0C20235D2}"/>
      </w:docPartPr>
      <w:docPartBody>
        <w:p w:rsidR="00674639" w:rsidRDefault="00674639">
          <w:r w:rsidRPr="000528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39"/>
    <w:rsid w:val="00137701"/>
    <w:rsid w:val="0039527A"/>
    <w:rsid w:val="00461FCA"/>
    <w:rsid w:val="00515C94"/>
    <w:rsid w:val="00667CB4"/>
    <w:rsid w:val="00674639"/>
    <w:rsid w:val="00B1448E"/>
    <w:rsid w:val="00D059A7"/>
    <w:rsid w:val="00E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FC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415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Ahvenlampi</dc:creator>
  <cp:keywords/>
  <dc:description/>
  <cp:lastModifiedBy>Sirpa Ahvenlampi</cp:lastModifiedBy>
  <cp:revision>104</cp:revision>
  <cp:lastPrinted>2024-08-23T08:34:00Z</cp:lastPrinted>
  <dcterms:created xsi:type="dcterms:W3CDTF">2024-09-05T09:23:00Z</dcterms:created>
  <dcterms:modified xsi:type="dcterms:W3CDTF">2024-09-13T06:39:00Z</dcterms:modified>
</cp:coreProperties>
</file>