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F080" w14:textId="77777777" w:rsidR="00415CB3" w:rsidRPr="00F128A5" w:rsidRDefault="00415CB3" w:rsidP="00415CB3">
      <w:pPr>
        <w:pStyle w:val="Heading1"/>
        <w:spacing w:before="0" w:after="0"/>
        <w:rPr>
          <w:rFonts w:ascii="Arial" w:hAnsi="Arial" w:cs="Arial"/>
          <w:sz w:val="28"/>
          <w:szCs w:val="28"/>
        </w:rPr>
      </w:pPr>
      <w:r w:rsidRPr="00F128A5">
        <w:rPr>
          <w:rFonts w:ascii="Arial" w:hAnsi="Arial" w:cs="Arial"/>
          <w:sz w:val="28"/>
          <w:szCs w:val="28"/>
        </w:rPr>
        <w:t>OHJAAJAN LAUSUNTO SEURAKUNTAHARJOITTELUSTA</w:t>
      </w:r>
    </w:p>
    <w:p w14:paraId="3EF41B58" w14:textId="77777777" w:rsidR="00415CB3" w:rsidRDefault="00415CB3" w:rsidP="00415CB3">
      <w:pPr>
        <w:spacing w:after="0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3"/>
        <w:gridCol w:w="6733"/>
      </w:tblGrid>
      <w:tr w:rsidR="00415CB3" w14:paraId="6E5EDCC1" w14:textId="77777777" w:rsidTr="009B617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5C9C554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8A3F080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Harjoittelijan nimi: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644E0ED4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BAED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14:paraId="68EA258D" w14:textId="77777777" w:rsidTr="009B617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847BCF7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3293C75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Henkilötunnus: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6000F71F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536F5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14:paraId="041DF478" w14:textId="77777777" w:rsidTr="009B617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9AF762C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5B558206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Harjoitteluseurakunta: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7A6A0CBF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80328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14:paraId="359819AB" w14:textId="77777777" w:rsidTr="009B617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C385865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68A3C207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Harjoitteluaika: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6D576E3E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D2959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7BD6D19F" w14:textId="77777777" w:rsidTr="009B6173">
        <w:trPr>
          <w:cantSplit/>
        </w:trPr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D82E6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323379DD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 w:rsidRPr="00070BD1">
              <w:rPr>
                <w:rFonts w:ascii="Arial" w:hAnsi="Arial" w:cs="Arial"/>
                <w:sz w:val="22"/>
              </w:rPr>
              <w:t>Ohjaajan sanallinen arvio opiskelijan seurakuntaharjoittelusta (mm. tietojen ja taitojen itsenäinen soveltaminen käytännön työtehtävissä, yhteistyökyky, motivaatio, käytännön työtehtävien suunnitteleminen, harjoitteleminen ja toteuttaminen):</w:t>
            </w:r>
          </w:p>
        </w:tc>
      </w:tr>
      <w:tr w:rsidR="00415CB3" w:rsidRPr="00660838" w14:paraId="619CC2C1" w14:textId="77777777" w:rsidTr="009B6173">
        <w:trPr>
          <w:cantSplit/>
        </w:trPr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4C5C2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32938D34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2D47DF42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84F29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4C31CB0F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494567E7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CB487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4EB678CE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048F15D7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FE66F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2527D7D0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76262905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9354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831B62A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2E415617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0A323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07F49DD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53FFAFBB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069AE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E32F578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 w:rsidRPr="00070BD1">
              <w:rPr>
                <w:rFonts w:ascii="Arial" w:hAnsi="Arial" w:cs="Arial"/>
                <w:sz w:val="22"/>
              </w:rPr>
              <w:t>Harjoittelijan tulisi työskentelyssään kiinnittää huomiota seuraaviin asioihin:</w:t>
            </w:r>
          </w:p>
        </w:tc>
      </w:tr>
      <w:tr w:rsidR="00415CB3" w:rsidRPr="00660838" w14:paraId="63B6E31A" w14:textId="77777777" w:rsidTr="009B6173">
        <w:trPr>
          <w:cantSplit/>
        </w:trPr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584CC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55C43876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43060DB3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34D49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D28D87E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5F2F5F11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86125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25C3AF78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66EAD46C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EEC2A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4F96CAB1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 w:rsidRPr="00070BD1">
              <w:rPr>
                <w:rFonts w:ascii="Arial" w:hAnsi="Arial" w:cs="Arial"/>
                <w:sz w:val="22"/>
              </w:rPr>
              <w:t>Harjoittelija on työskentelyssään hoitanut erityisen hyvin seuraavat asiat:</w:t>
            </w:r>
          </w:p>
        </w:tc>
      </w:tr>
      <w:tr w:rsidR="00415CB3" w:rsidRPr="00660838" w14:paraId="18D797C8" w14:textId="77777777" w:rsidTr="009B6173">
        <w:trPr>
          <w:cantSplit/>
        </w:trPr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41131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D747C77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52F86373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69020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2533E582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:rsidRPr="00660838" w14:paraId="760F6440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C0799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4E8C43BC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14:paraId="132EC338" w14:textId="77777777" w:rsidTr="009B6173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5D00A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466B086B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644CD">
              <w:rPr>
                <w:rFonts w:ascii="Arial" w:hAnsi="Arial" w:cs="Arial"/>
                <w:sz w:val="22"/>
              </w:rPr>
            </w:r>
            <w:r w:rsidR="00B644C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</w:rPr>
              <w:t xml:space="preserve">   Seurakuntaharjoittelu on tehty hyväksytysti.</w:t>
            </w:r>
          </w:p>
        </w:tc>
      </w:tr>
      <w:tr w:rsidR="00415CB3" w:rsidRPr="00660838" w14:paraId="4802E662" w14:textId="77777777" w:rsidTr="009B6173">
        <w:trPr>
          <w:cantSplit/>
        </w:trPr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406BA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2982B6B5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6A80CE2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070BD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B644CD">
              <w:rPr>
                <w:rFonts w:ascii="Arial" w:hAnsi="Arial" w:cs="Arial"/>
                <w:sz w:val="22"/>
              </w:rPr>
            </w:r>
            <w:r w:rsidR="00B644C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Pr="00070BD1">
              <w:rPr>
                <w:rFonts w:ascii="Arial" w:hAnsi="Arial" w:cs="Arial"/>
                <w:sz w:val="22"/>
              </w:rPr>
              <w:t xml:space="preserve">   Allekirjoittanut on näyttänyt lausunnon harjoittelijalle ja keskustellut siitä hänen kanssaan.  </w:t>
            </w:r>
          </w:p>
        </w:tc>
      </w:tr>
      <w:tr w:rsidR="00415CB3" w:rsidRPr="00660838" w14:paraId="16C98001" w14:textId="77777777" w:rsidTr="009B6173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D24DB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548BA493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C356C07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E0D19" w14:textId="77777777" w:rsidR="00415CB3" w:rsidRPr="00070BD1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15CB3" w14:paraId="012428B7" w14:textId="77777777" w:rsidTr="009B6173"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06D05" w14:textId="77777777" w:rsidR="00415CB3" w:rsidRDefault="00415CB3" w:rsidP="00415C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Paikka ja aika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1A33DAD" w14:textId="77777777" w:rsidR="00415CB3" w:rsidRDefault="00415CB3" w:rsidP="00415CB3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6E81B5B1" w14:textId="77777777" w:rsidR="00415CB3" w:rsidRDefault="00415CB3" w:rsidP="00415C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Ohjaajan allekirjoitus ja nimenselvennys</w:t>
            </w:r>
          </w:p>
        </w:tc>
      </w:tr>
    </w:tbl>
    <w:p w14:paraId="2EDAE3F5" w14:textId="2E1CF44C" w:rsidR="00316FB7" w:rsidRPr="00415CB3" w:rsidRDefault="00F128A5" w:rsidP="002C11E9">
      <w:pPr>
        <w:pStyle w:val="yhteystiedot"/>
        <w:ind w:left="0" w:firstLine="0"/>
      </w:pPr>
      <w:r>
        <w:t>Oulun ammattiko</w:t>
      </w:r>
      <w:r w:rsidR="00B61136">
        <w:t>rkeakoulu, KULTTUURI</w:t>
      </w:r>
      <w:r>
        <w:t xml:space="preserve"> :</w:t>
      </w:r>
      <w:r w:rsidR="00B61136">
        <w:t xml:space="preserve">: </w:t>
      </w:r>
      <w:r w:rsidR="002C11E9">
        <w:t>YLIOPISTOKATU 7</w:t>
      </w:r>
      <w:r w:rsidR="00B61136">
        <w:t>, 90</w:t>
      </w:r>
      <w:r w:rsidR="002C11E9">
        <w:t>57</w:t>
      </w:r>
      <w:r w:rsidR="00B61136">
        <w:t>0 Oulu :: 020 611 0200</w:t>
      </w:r>
      <w:r>
        <w:t xml:space="preserve"> :: </w:t>
      </w:r>
      <w:r w:rsidRPr="00A27E95">
        <w:rPr>
          <w:rStyle w:val="oamkfi1"/>
          <w:caps w:val="0"/>
        </w:rPr>
        <w:t>oamk.fi</w:t>
      </w:r>
    </w:p>
    <w:sectPr w:rsidR="00316FB7" w:rsidRPr="00415CB3" w:rsidSect="00415CB3">
      <w:headerReference w:type="default" r:id="rId8"/>
      <w:footerReference w:type="even" r:id="rId9"/>
      <w:footerReference w:type="default" r:id="rId10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454B" w14:textId="77777777" w:rsidR="00CD7B7E" w:rsidRDefault="00CD7B7E" w:rsidP="006D0011">
      <w:pPr>
        <w:spacing w:after="0"/>
      </w:pPr>
      <w:r>
        <w:separator/>
      </w:r>
    </w:p>
  </w:endnote>
  <w:endnote w:type="continuationSeparator" w:id="0">
    <w:p w14:paraId="3BE01372" w14:textId="77777777" w:rsidR="00CD7B7E" w:rsidRDefault="00CD7B7E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6C3D" w14:textId="7093AA6C" w:rsidR="00630479" w:rsidRDefault="00630479" w:rsidP="007B2723">
    <w:pPr>
      <w:pStyle w:val="Footer"/>
      <w:framePr w:wrap="around" w:vAnchor="text" w:hAnchor="page" w:x="10689" w:y="43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98A4C5" w14:textId="1C044E69" w:rsidR="00630479" w:rsidRDefault="00630479" w:rsidP="007B2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97DE" w14:textId="77777777" w:rsidR="00CD7B7E" w:rsidRDefault="00CD7B7E" w:rsidP="006D0011">
      <w:pPr>
        <w:spacing w:after="0"/>
      </w:pPr>
      <w:r>
        <w:separator/>
      </w:r>
    </w:p>
  </w:footnote>
  <w:footnote w:type="continuationSeparator" w:id="0">
    <w:p w14:paraId="591FD7A9" w14:textId="77777777" w:rsidR="00CD7B7E" w:rsidRDefault="00CD7B7E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6C05" w14:textId="77777777" w:rsidR="00630479" w:rsidRDefault="006304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C8AC2" wp14:editId="70940F96">
          <wp:simplePos x="0" y="0"/>
          <wp:positionH relativeFrom="column">
            <wp:posOffset>-732790</wp:posOffset>
          </wp:positionH>
          <wp:positionV relativeFrom="paragraph">
            <wp:posOffset>-440055</wp:posOffset>
          </wp:positionV>
          <wp:extent cx="7559675" cy="1078865"/>
          <wp:effectExtent l="0" t="0" r="952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tunniste15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630479" w:rsidRDefault="0063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6731010D"/>
    <w:multiLevelType w:val="multilevel"/>
    <w:tmpl w:val="0409001D"/>
    <w:numStyleLink w:val="Lista"/>
  </w:abstractNum>
  <w:num w:numId="1" w16cid:durableId="217207329">
    <w:abstractNumId w:val="6"/>
  </w:num>
  <w:num w:numId="2" w16cid:durableId="755901129">
    <w:abstractNumId w:val="7"/>
  </w:num>
  <w:num w:numId="3" w16cid:durableId="189146800">
    <w:abstractNumId w:val="0"/>
  </w:num>
  <w:num w:numId="4" w16cid:durableId="1216044540">
    <w:abstractNumId w:val="4"/>
  </w:num>
  <w:num w:numId="5" w16cid:durableId="721170315">
    <w:abstractNumId w:val="3"/>
  </w:num>
  <w:num w:numId="6" w16cid:durableId="1922175400">
    <w:abstractNumId w:val="2"/>
  </w:num>
  <w:num w:numId="7" w16cid:durableId="181287854">
    <w:abstractNumId w:val="1"/>
  </w:num>
  <w:num w:numId="8" w16cid:durableId="1092121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1"/>
    <w:rsid w:val="000C33EC"/>
    <w:rsid w:val="0011520A"/>
    <w:rsid w:val="00146776"/>
    <w:rsid w:val="002C11E9"/>
    <w:rsid w:val="002D7AF8"/>
    <w:rsid w:val="00312393"/>
    <w:rsid w:val="00316FB7"/>
    <w:rsid w:val="00344299"/>
    <w:rsid w:val="00415CB3"/>
    <w:rsid w:val="00503DDC"/>
    <w:rsid w:val="005B284C"/>
    <w:rsid w:val="00630479"/>
    <w:rsid w:val="006D0011"/>
    <w:rsid w:val="007B2723"/>
    <w:rsid w:val="00985B3D"/>
    <w:rsid w:val="009C4DD2"/>
    <w:rsid w:val="009D6D91"/>
    <w:rsid w:val="00A27E95"/>
    <w:rsid w:val="00A6040D"/>
    <w:rsid w:val="00B61136"/>
    <w:rsid w:val="00B644CD"/>
    <w:rsid w:val="00CC2AC8"/>
    <w:rsid w:val="00CD7B7E"/>
    <w:rsid w:val="00D2117F"/>
    <w:rsid w:val="00D80DC1"/>
    <w:rsid w:val="00F128A5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19FB1"/>
  <w14:defaultImageDpi w14:val="300"/>
  <w15:docId w15:val="{BA2756B0-7F1B-4151-9BE5-B2A3E73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E8D60A3FFB814E9DE7987AFB1FF758" ma:contentTypeVersion="14" ma:contentTypeDescription="Luo uusi asiakirja." ma:contentTypeScope="" ma:versionID="1eb0a2771e6d062c30dab7c048d4524e">
  <xsd:schema xmlns:xsd="http://www.w3.org/2001/XMLSchema" xmlns:xs="http://www.w3.org/2001/XMLSchema" xmlns:p="http://schemas.microsoft.com/office/2006/metadata/properties" xmlns:ns2="58fdc7c5-8f26-4551-a460-3f836fd09e2e" xmlns:ns3="00a03055-7294-4d80-a315-2a5686cce744" targetNamespace="http://schemas.microsoft.com/office/2006/metadata/properties" ma:root="true" ma:fieldsID="f1963f42eb2c158f567c080f1e7c71b8" ns2:_="" ns3:_="">
    <xsd:import namespace="58fdc7c5-8f26-4551-a460-3f836fd09e2e"/>
    <xsd:import namespace="00a03055-7294-4d80-a315-2a5686cce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c7c5-8f26-4551-a460-3f836fd09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0fa29c1b-fa8a-4bcf-975a-d56f2e199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3055-7294-4d80-a315-2a5686cce7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12304f-4371-40a3-a1ff-ac21a8350d9e}" ma:internalName="TaxCatchAll" ma:showField="CatchAllData" ma:web="00a03055-7294-4d80-a315-2a5686cce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0A1A-9417-41BE-9CF7-EE02CCB88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39713-9EEA-4A50-A610-217F161DE6AF}"/>
</file>

<file path=customXml/itemProps3.xml><?xml version="1.0" encoding="utf-8"?>
<ds:datastoreItem xmlns:ds="http://schemas.openxmlformats.org/officeDocument/2006/customXml" ds:itemID="{BC833735-A994-44A1-B985-E24FCDCB6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OSEKK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Viestintapalvelut</dc:creator>
  <cp:lastModifiedBy>Kaarina Närhi</cp:lastModifiedBy>
  <cp:revision>2</cp:revision>
  <dcterms:created xsi:type="dcterms:W3CDTF">2024-05-07T10:43:00Z</dcterms:created>
  <dcterms:modified xsi:type="dcterms:W3CDTF">2024-05-07T10:43:00Z</dcterms:modified>
</cp:coreProperties>
</file>